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DB" w:rsidRDefault="00D3016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陕西省邮政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管理系统择优选拔公务报名推荐表</w:t>
      </w:r>
    </w:p>
    <w:p w:rsidR="00BD79DB" w:rsidRDefault="00BD79DB">
      <w:pPr>
        <w:spacing w:line="500" w:lineRule="exact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</w:p>
    <w:tbl>
      <w:tblPr>
        <w:tblW w:w="10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6"/>
        <w:gridCol w:w="195"/>
        <w:gridCol w:w="1380"/>
        <w:gridCol w:w="1455"/>
        <w:gridCol w:w="726"/>
        <w:gridCol w:w="624"/>
        <w:gridCol w:w="1545"/>
        <w:gridCol w:w="1485"/>
        <w:gridCol w:w="1740"/>
      </w:tblGrid>
      <w:tr w:rsidR="00BD79DB">
        <w:trPr>
          <w:cantSplit/>
          <w:trHeight w:val="626"/>
          <w:jc w:val="center"/>
        </w:trPr>
        <w:tc>
          <w:tcPr>
            <w:tcW w:w="1201" w:type="dxa"/>
            <w:gridSpan w:val="2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80" w:type="dxa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350" w:type="dxa"/>
            <w:gridSpan w:val="2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出生年月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(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岁）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BD79DB">
        <w:trPr>
          <w:cantSplit/>
          <w:trHeight w:val="598"/>
          <w:jc w:val="center"/>
        </w:trPr>
        <w:tc>
          <w:tcPr>
            <w:tcW w:w="1201" w:type="dxa"/>
            <w:gridSpan w:val="2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80" w:type="dxa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D79DB">
        <w:trPr>
          <w:cantSplit/>
          <w:trHeight w:val="919"/>
          <w:jc w:val="center"/>
        </w:trPr>
        <w:tc>
          <w:tcPr>
            <w:tcW w:w="1201" w:type="dxa"/>
            <w:gridSpan w:val="2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参加工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80" w:type="dxa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调入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考录本单位时间</w:t>
            </w:r>
          </w:p>
        </w:tc>
        <w:tc>
          <w:tcPr>
            <w:tcW w:w="1350" w:type="dxa"/>
            <w:gridSpan w:val="2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康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D79DB">
        <w:trPr>
          <w:cantSplit/>
          <w:trHeight w:val="763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历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380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全日制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2181" w:type="dxa"/>
            <w:gridSpan w:val="2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D79DB">
        <w:trPr>
          <w:cantSplit/>
          <w:trHeight w:val="768"/>
          <w:jc w:val="center"/>
        </w:trPr>
        <w:tc>
          <w:tcPr>
            <w:tcW w:w="1201" w:type="dxa"/>
            <w:gridSpan w:val="2"/>
            <w:vMerge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2181" w:type="dxa"/>
            <w:gridSpan w:val="2"/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D79DB">
        <w:trPr>
          <w:cantSplit/>
          <w:trHeight w:val="767"/>
          <w:jc w:val="center"/>
        </w:trPr>
        <w:tc>
          <w:tcPr>
            <w:tcW w:w="2581" w:type="dxa"/>
            <w:gridSpan w:val="3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现工作单位及职务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75" w:type="dxa"/>
            <w:gridSpan w:val="6"/>
            <w:tcBorders>
              <w:right w:val="single" w:sz="4" w:space="0" w:color="auto"/>
            </w:tcBorders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D79DB">
        <w:trPr>
          <w:cantSplit/>
          <w:trHeight w:val="902"/>
          <w:jc w:val="center"/>
        </w:trPr>
        <w:tc>
          <w:tcPr>
            <w:tcW w:w="1006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9150" w:type="dxa"/>
            <w:gridSpan w:val="8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BD79DB" w:rsidRDefault="00BD79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D79DB">
        <w:trPr>
          <w:cantSplit/>
          <w:trHeight w:val="1379"/>
          <w:jc w:val="center"/>
        </w:trPr>
        <w:tc>
          <w:tcPr>
            <w:tcW w:w="1006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9150" w:type="dxa"/>
            <w:gridSpan w:val="8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D79DB" w:rsidRDefault="00D3016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  <w:p w:rsidR="00BD79DB" w:rsidRDefault="00D3016D">
            <w:pPr>
              <w:ind w:firstLineChars="1700" w:firstLine="4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签名（手签）：</w:t>
            </w:r>
          </w:p>
          <w:p w:rsidR="00BD79DB" w:rsidRDefault="00D3016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D79DB">
        <w:trPr>
          <w:cantSplit/>
          <w:trHeight w:val="853"/>
          <w:jc w:val="center"/>
        </w:trPr>
        <w:tc>
          <w:tcPr>
            <w:tcW w:w="1006" w:type="dxa"/>
            <w:vAlign w:val="center"/>
          </w:tcPr>
          <w:p w:rsidR="00BD79DB" w:rsidRDefault="00D3016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9150" w:type="dxa"/>
            <w:gridSpan w:val="8"/>
            <w:tcBorders>
              <w:right w:val="single" w:sz="4" w:space="0" w:color="auto"/>
            </w:tcBorders>
            <w:vAlign w:val="center"/>
          </w:tcPr>
          <w:p w:rsidR="00BD79DB" w:rsidRDefault="00BD79D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D79DB" w:rsidRDefault="00BD79DB">
      <w:pPr>
        <w:spacing w:line="500" w:lineRule="exact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</w:p>
    <w:sectPr w:rsidR="00BD79DB" w:rsidSect="00BD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6D" w:rsidRDefault="00D3016D" w:rsidP="00F57D70">
      <w:r>
        <w:separator/>
      </w:r>
    </w:p>
  </w:endnote>
  <w:endnote w:type="continuationSeparator" w:id="0">
    <w:p w:rsidR="00D3016D" w:rsidRDefault="00D3016D" w:rsidP="00F5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6D" w:rsidRDefault="00D3016D" w:rsidP="00F57D70">
      <w:r>
        <w:separator/>
      </w:r>
    </w:p>
  </w:footnote>
  <w:footnote w:type="continuationSeparator" w:id="0">
    <w:p w:rsidR="00D3016D" w:rsidRDefault="00D3016D" w:rsidP="00F57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5F8"/>
    <w:rsid w:val="FBDB59CD"/>
    <w:rsid w:val="FE7D08EF"/>
    <w:rsid w:val="002728A0"/>
    <w:rsid w:val="005E45F8"/>
    <w:rsid w:val="00661723"/>
    <w:rsid w:val="009069F5"/>
    <w:rsid w:val="009B1F36"/>
    <w:rsid w:val="00B43532"/>
    <w:rsid w:val="00BD79DB"/>
    <w:rsid w:val="00D3016D"/>
    <w:rsid w:val="00F57D70"/>
    <w:rsid w:val="016D0F68"/>
    <w:rsid w:val="01F73AFC"/>
    <w:rsid w:val="04244563"/>
    <w:rsid w:val="07BF42BC"/>
    <w:rsid w:val="08303ABD"/>
    <w:rsid w:val="09923F6A"/>
    <w:rsid w:val="0B126628"/>
    <w:rsid w:val="0B2A33CC"/>
    <w:rsid w:val="0C0C3F52"/>
    <w:rsid w:val="0FA25EA5"/>
    <w:rsid w:val="118142B9"/>
    <w:rsid w:val="12487928"/>
    <w:rsid w:val="134048B8"/>
    <w:rsid w:val="173E4F4D"/>
    <w:rsid w:val="1D0B11F5"/>
    <w:rsid w:val="1D38543D"/>
    <w:rsid w:val="20911637"/>
    <w:rsid w:val="210E24F8"/>
    <w:rsid w:val="245C56BD"/>
    <w:rsid w:val="251F4EF2"/>
    <w:rsid w:val="25834CB4"/>
    <w:rsid w:val="2B0D2E84"/>
    <w:rsid w:val="2D342DBF"/>
    <w:rsid w:val="34D46D1A"/>
    <w:rsid w:val="35BB6BFA"/>
    <w:rsid w:val="3777733F"/>
    <w:rsid w:val="37B22ADF"/>
    <w:rsid w:val="38713C79"/>
    <w:rsid w:val="39B974A5"/>
    <w:rsid w:val="3EC81136"/>
    <w:rsid w:val="3F747E39"/>
    <w:rsid w:val="41F725E0"/>
    <w:rsid w:val="42794809"/>
    <w:rsid w:val="427C13FD"/>
    <w:rsid w:val="494855F5"/>
    <w:rsid w:val="497767BC"/>
    <w:rsid w:val="4C7800B5"/>
    <w:rsid w:val="4DA64177"/>
    <w:rsid w:val="4EBF11D1"/>
    <w:rsid w:val="4ED732E8"/>
    <w:rsid w:val="4EDE0EA1"/>
    <w:rsid w:val="51B029CB"/>
    <w:rsid w:val="525839D7"/>
    <w:rsid w:val="52806F8F"/>
    <w:rsid w:val="53150C05"/>
    <w:rsid w:val="531D0FD4"/>
    <w:rsid w:val="53401B15"/>
    <w:rsid w:val="54B06B61"/>
    <w:rsid w:val="56E753E3"/>
    <w:rsid w:val="577A21C4"/>
    <w:rsid w:val="59A605E2"/>
    <w:rsid w:val="5B212631"/>
    <w:rsid w:val="615E7884"/>
    <w:rsid w:val="656924A5"/>
    <w:rsid w:val="666C57E6"/>
    <w:rsid w:val="6A596198"/>
    <w:rsid w:val="6B270451"/>
    <w:rsid w:val="6B2F357F"/>
    <w:rsid w:val="6D4A275E"/>
    <w:rsid w:val="6E8315CF"/>
    <w:rsid w:val="6E890C5C"/>
    <w:rsid w:val="6EF33267"/>
    <w:rsid w:val="70A8602F"/>
    <w:rsid w:val="71437C0E"/>
    <w:rsid w:val="72155470"/>
    <w:rsid w:val="72515CA2"/>
    <w:rsid w:val="761A55A2"/>
    <w:rsid w:val="77A343E9"/>
    <w:rsid w:val="78CA4EB9"/>
    <w:rsid w:val="79FE414A"/>
    <w:rsid w:val="7BEB4064"/>
    <w:rsid w:val="7C153D33"/>
    <w:rsid w:val="7DD33032"/>
    <w:rsid w:val="7E59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D79DB"/>
    <w:rPr>
      <w:rFonts w:ascii="宋体" w:eastAsia="宋体" w:hAnsi="Courier New" w:cs="Courier New" w:hint="eastAsia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D79DB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BD7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D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D79DB"/>
  </w:style>
  <w:style w:type="character" w:customStyle="1" w:styleId="Char">
    <w:name w:val="纯文本 Char"/>
    <w:basedOn w:val="a0"/>
    <w:link w:val="a3"/>
    <w:qFormat/>
    <w:rsid w:val="00BD79DB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BD79D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D79D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D79D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陕西省邮政管理局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刘小勇</dc:creator>
  <cp:lastModifiedBy>北大软件</cp:lastModifiedBy>
  <cp:revision>2</cp:revision>
  <cp:lastPrinted>2018-12-26T19:03:00Z</cp:lastPrinted>
  <dcterms:created xsi:type="dcterms:W3CDTF">2024-06-03T06:56:00Z</dcterms:created>
  <dcterms:modified xsi:type="dcterms:W3CDTF">2024-06-03T06:56:00Z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