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</w:rPr>
        <w:t>贵港市港北区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武乐镇卫生院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公开招聘编外人员报名登记表</w:t>
      </w:r>
    </w:p>
    <w:tbl>
      <w:tblPr>
        <w:tblStyle w:val="5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247"/>
        <w:gridCol w:w="1470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出生年月(  岁)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10"/>
              <w:spacing w:before="2"/>
              <w:ind w:left="2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作时间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现资格职称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熟悉专业有何专长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电子</w:t>
            </w:r>
          </w:p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邮件</w:t>
            </w: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电话</w:t>
            </w:r>
          </w:p>
        </w:tc>
        <w:tc>
          <w:tcPr>
            <w:tcW w:w="3440" w:type="dxa"/>
            <w:gridSpan w:val="2"/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3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3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学历简介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0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20" w:lineRule="exact"/>
        <w:rPr>
          <w:rFonts w:hint="eastAsia" w:ascii="宋体" w:hAnsi="宋体" w:cs="宋体"/>
        </w:rPr>
      </w:pPr>
    </w:p>
    <w:tbl>
      <w:tblPr>
        <w:tblStyle w:val="5"/>
        <w:tblpPr w:leftFromText="180" w:rightFromText="180" w:vertAnchor="page" w:tblpX="-620" w:tblpY="1897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80"/>
        <w:gridCol w:w="1103"/>
        <w:gridCol w:w="1352"/>
        <w:gridCol w:w="851"/>
        <w:gridCol w:w="41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3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857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求职岗位</w:t>
            </w:r>
          </w:p>
        </w:tc>
        <w:tc>
          <w:tcPr>
            <w:tcW w:w="8574" w:type="dxa"/>
            <w:gridSpan w:val="5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05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 谓</w:t>
            </w: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出生时间</w:t>
            </w: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貌</w:t>
            </w:r>
          </w:p>
        </w:tc>
        <w:tc>
          <w:tcPr>
            <w:tcW w:w="41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</w:trPr>
        <w:tc>
          <w:tcPr>
            <w:tcW w:w="13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自我评价</w:t>
            </w:r>
          </w:p>
        </w:tc>
        <w:tc>
          <w:tcPr>
            <w:tcW w:w="857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    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 月   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2B10A76-B414-4668-BC34-3286999651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ACF7A64-29B0-4F14-AC31-6752B3F3041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83C10AA2-7B7B-4CAF-97CF-DB332A30CB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NjIxOWU2M2JmMWI5ZGY3M2YzZTJhODY1MTM3MGQifQ=="/>
  </w:docVars>
  <w:rsids>
    <w:rsidRoot w:val="01D738C1"/>
    <w:rsid w:val="01D738C1"/>
    <w:rsid w:val="03D2757E"/>
    <w:rsid w:val="04615EE2"/>
    <w:rsid w:val="06E64350"/>
    <w:rsid w:val="0DF5586B"/>
    <w:rsid w:val="13E94769"/>
    <w:rsid w:val="1A152325"/>
    <w:rsid w:val="1F367E79"/>
    <w:rsid w:val="21CF5020"/>
    <w:rsid w:val="286D649F"/>
    <w:rsid w:val="2A4B2500"/>
    <w:rsid w:val="2A5C6174"/>
    <w:rsid w:val="2B0A48A7"/>
    <w:rsid w:val="2C5065C5"/>
    <w:rsid w:val="2C8B04DA"/>
    <w:rsid w:val="34D0572C"/>
    <w:rsid w:val="40CD14B5"/>
    <w:rsid w:val="45DF1BC5"/>
    <w:rsid w:val="4602393E"/>
    <w:rsid w:val="47A80A14"/>
    <w:rsid w:val="480521BF"/>
    <w:rsid w:val="48B673F5"/>
    <w:rsid w:val="4D926BE1"/>
    <w:rsid w:val="4E155D83"/>
    <w:rsid w:val="508F56DF"/>
    <w:rsid w:val="50D15299"/>
    <w:rsid w:val="53C42F57"/>
    <w:rsid w:val="54E419BB"/>
    <w:rsid w:val="5903426D"/>
    <w:rsid w:val="5F3C0D5A"/>
    <w:rsid w:val="5F7D03FC"/>
    <w:rsid w:val="6109328C"/>
    <w:rsid w:val="64564141"/>
    <w:rsid w:val="66537179"/>
    <w:rsid w:val="79927938"/>
    <w:rsid w:val="7BF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autoRedefine/>
    <w:qFormat/>
    <w:uiPriority w:val="99"/>
    <w:pPr>
      <w:spacing w:line="240" w:lineRule="atLeast"/>
      <w:jc w:val="center"/>
    </w:pPr>
    <w:rPr>
      <w:rFonts w:ascii="Arial" w:hAnsi="Arial" w:eastAsia="黑体" w:cs="Arial"/>
      <w:sz w:val="52"/>
      <w:szCs w:val="5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406</Characters>
  <Lines>0</Lines>
  <Paragraphs>0</Paragraphs>
  <TotalTime>0</TotalTime>
  <ScaleCrop>false</ScaleCrop>
  <LinksUpToDate>false</LinksUpToDate>
  <CharactersWithSpaces>557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2023-04-21T01:14:00Z</dcterms:created>
  <dc:creator>WPS_1505796695</dc:creator>
  <cp:lastModifiedBy>西早月亮</cp:lastModifiedBy>
  <dcterms:modified xsi:type="dcterms:W3CDTF">2024-06-03T01:40:56Z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CFDF54FDCBE24A1E9DA7B41D52FFF9DE_13</vt:lpwstr>
  </property>
</Properties>
</file>