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8E" w:rsidRDefault="00B3088E" w:rsidP="00B3088E">
      <w:pPr>
        <w:spacing w:line="440" w:lineRule="exact"/>
        <w:jc w:val="left"/>
        <w:rPr>
          <w:rFonts w:ascii="Times New Roman" w:hAnsi="Times New Roman" w:cs="Times New Roman"/>
          <w:sz w:val="30"/>
          <w:szCs w:val="30"/>
        </w:rPr>
      </w:pPr>
      <w:r w:rsidRPr="00B317AA">
        <w:rPr>
          <w:rFonts w:ascii="Times New Roman" w:hAnsi="Times New Roman" w:cs="Times New Roman" w:hint="eastAsia"/>
          <w:sz w:val="30"/>
          <w:szCs w:val="30"/>
        </w:rPr>
        <w:t>附件</w:t>
      </w:r>
      <w:r w:rsidR="0010114A">
        <w:rPr>
          <w:rFonts w:ascii="Times New Roman" w:hAnsi="Times New Roman" w:cs="Times New Roman"/>
          <w:sz w:val="30"/>
          <w:szCs w:val="30"/>
        </w:rPr>
        <w:t>5</w:t>
      </w:r>
    </w:p>
    <w:p w:rsidR="00B3088E" w:rsidRDefault="00B3088E" w:rsidP="00B3088E">
      <w:pPr>
        <w:spacing w:line="440" w:lineRule="exact"/>
        <w:jc w:val="left"/>
        <w:rPr>
          <w:rFonts w:ascii="Times New Roman" w:hAnsi="Times New Roman" w:cs="Times New Roman"/>
          <w:sz w:val="30"/>
          <w:szCs w:val="30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618"/>
        <w:gridCol w:w="3800"/>
        <w:gridCol w:w="5075"/>
      </w:tblGrid>
      <w:tr w:rsidR="00B3088E" w:rsidRPr="00B317AA" w:rsidTr="0010114A">
        <w:trPr>
          <w:trHeight w:val="16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B3088E" w:rsidP="00D27B4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序号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B3088E" w:rsidP="00D27B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用人部门名称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4A" w:rsidRDefault="00B3088E" w:rsidP="00D27B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接收考生相关材料指定邮箱地址</w:t>
            </w:r>
            <w:r w:rsidR="0010114A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及电话</w:t>
            </w:r>
          </w:p>
          <w:p w:rsidR="00B3088E" w:rsidRDefault="0010114A" w:rsidP="00D27B4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（</w:t>
            </w:r>
            <w:r w:rsidRPr="0010114A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发送邮箱后</w:t>
            </w:r>
            <w:proofErr w:type="gramStart"/>
            <w:r w:rsidRPr="0010114A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须电话</w:t>
            </w:r>
            <w:proofErr w:type="gramEnd"/>
            <w:r w:rsidRPr="0010114A"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确认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40"/>
                <w:szCs w:val="40"/>
              </w:rPr>
              <w:t>）</w:t>
            </w:r>
          </w:p>
        </w:tc>
      </w:tr>
      <w:tr w:rsidR="00B3088E" w:rsidRPr="00B317AA" w:rsidTr="0010114A">
        <w:trPr>
          <w:trHeight w:val="79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8E" w:rsidRDefault="00B3088E" w:rsidP="00D27B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10114A" w:rsidP="00101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10114A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党校工作部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10114A" w:rsidP="00D27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10114A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yzh70214@163.com</w:t>
            </w:r>
          </w:p>
          <w:p w:rsidR="0010114A" w:rsidRPr="00C83765" w:rsidRDefault="0010114A" w:rsidP="00D27B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59197721</w:t>
            </w:r>
          </w:p>
        </w:tc>
      </w:tr>
      <w:tr w:rsidR="00B3088E" w:rsidRPr="00B317AA" w:rsidTr="0010114A">
        <w:trPr>
          <w:trHeight w:val="79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88E" w:rsidRDefault="00BD6786" w:rsidP="00D27B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10114A" w:rsidP="00D27B4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 w:rsidRPr="0010114A"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党政人才培训部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88E" w:rsidRDefault="0010114A" w:rsidP="00693F9E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10114A">
              <w:rPr>
                <w:rFonts w:ascii="宋体" w:eastAsia="宋体" w:hAnsi="宋体" w:cs="宋体"/>
                <w:kern w:val="0"/>
                <w:sz w:val="40"/>
                <w:szCs w:val="40"/>
              </w:rPr>
              <w:t>ngyrsczl@163.com</w:t>
            </w:r>
          </w:p>
          <w:p w:rsidR="0010114A" w:rsidRPr="00C83765" w:rsidRDefault="0010114A" w:rsidP="00693F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kern w:val="0"/>
                <w:sz w:val="40"/>
                <w:szCs w:val="40"/>
              </w:rPr>
              <w:t>59197535</w:t>
            </w:r>
          </w:p>
        </w:tc>
      </w:tr>
      <w:tr w:rsidR="0010114A" w:rsidRPr="00B317AA" w:rsidTr="0010114A">
        <w:trPr>
          <w:trHeight w:val="8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14A" w:rsidRDefault="0010114A" w:rsidP="001011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4A" w:rsidRDefault="0010114A" w:rsidP="00101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学员服务中心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4A" w:rsidRDefault="0010114A" w:rsidP="001011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10114A"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xyfwzxzp@126.com</w:t>
            </w:r>
          </w:p>
          <w:p w:rsidR="0010114A" w:rsidRPr="0010114A" w:rsidRDefault="0010114A" w:rsidP="001011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  <w:t>59197806</w:t>
            </w:r>
          </w:p>
        </w:tc>
      </w:tr>
      <w:tr w:rsidR="0010114A" w:rsidRPr="00B317AA" w:rsidTr="0010114A">
        <w:trPr>
          <w:trHeight w:val="8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4A" w:rsidRDefault="0010114A" w:rsidP="001011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/>
                <w:kern w:val="0"/>
                <w:sz w:val="40"/>
                <w:szCs w:val="40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4A" w:rsidRDefault="0010114A" w:rsidP="001011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40"/>
                <w:szCs w:val="40"/>
              </w:rPr>
              <w:t>对外培训交流部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14A" w:rsidRDefault="0010114A" w:rsidP="0010114A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 w:rsidRPr="0010114A">
              <w:rPr>
                <w:rFonts w:ascii="宋体" w:eastAsia="宋体" w:hAnsi="宋体" w:cs="宋体"/>
                <w:kern w:val="0"/>
                <w:sz w:val="40"/>
                <w:szCs w:val="40"/>
              </w:rPr>
              <w:t>dwpxjlb@163.com</w:t>
            </w:r>
          </w:p>
          <w:p w:rsidR="0010114A" w:rsidRPr="00C83765" w:rsidRDefault="0010114A" w:rsidP="001011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/>
                <w:kern w:val="0"/>
                <w:sz w:val="40"/>
                <w:szCs w:val="40"/>
              </w:rPr>
              <w:t>59197685</w:t>
            </w:r>
          </w:p>
        </w:tc>
      </w:tr>
    </w:tbl>
    <w:p w:rsidR="00B3088E" w:rsidRPr="00B317AA" w:rsidRDefault="00B3088E" w:rsidP="00B3088E">
      <w:pPr>
        <w:spacing w:line="440" w:lineRule="exact"/>
        <w:jc w:val="left"/>
        <w:rPr>
          <w:rFonts w:ascii="Times New Roman" w:hAnsi="Times New Roman" w:cs="Times New Roman"/>
          <w:sz w:val="30"/>
          <w:szCs w:val="30"/>
        </w:rPr>
      </w:pPr>
    </w:p>
    <w:p w:rsidR="00965AF7" w:rsidRPr="0010114A" w:rsidRDefault="00965AF7">
      <w:bookmarkStart w:id="0" w:name="_GoBack"/>
      <w:bookmarkEnd w:id="0"/>
    </w:p>
    <w:sectPr w:rsidR="00965AF7" w:rsidRPr="0010114A" w:rsidSect="007714E9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60" w:rsidRDefault="00C72560">
      <w:r>
        <w:separator/>
      </w:r>
    </w:p>
  </w:endnote>
  <w:endnote w:type="continuationSeparator" w:id="0">
    <w:p w:rsidR="00C72560" w:rsidRDefault="00C7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52440"/>
    </w:sdtPr>
    <w:sdtEndPr/>
    <w:sdtContent>
      <w:p w:rsidR="007714E9" w:rsidRDefault="00B308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14A" w:rsidRPr="0010114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14E9" w:rsidRDefault="00C725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60" w:rsidRDefault="00C72560">
      <w:r>
        <w:separator/>
      </w:r>
    </w:p>
  </w:footnote>
  <w:footnote w:type="continuationSeparator" w:id="0">
    <w:p w:rsidR="00C72560" w:rsidRDefault="00C72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CE0" w:rsidRDefault="00C72560" w:rsidP="00D565B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8E"/>
    <w:rsid w:val="000A23A7"/>
    <w:rsid w:val="0010114A"/>
    <w:rsid w:val="001635AB"/>
    <w:rsid w:val="00693F9E"/>
    <w:rsid w:val="007219D3"/>
    <w:rsid w:val="00827FB6"/>
    <w:rsid w:val="008C2663"/>
    <w:rsid w:val="00965AF7"/>
    <w:rsid w:val="00977A00"/>
    <w:rsid w:val="00B3088E"/>
    <w:rsid w:val="00B82214"/>
    <w:rsid w:val="00BD6786"/>
    <w:rsid w:val="00C72560"/>
    <w:rsid w:val="00C83765"/>
    <w:rsid w:val="00D2637A"/>
    <w:rsid w:val="00D56CFB"/>
    <w:rsid w:val="00E07474"/>
    <w:rsid w:val="00E46363"/>
    <w:rsid w:val="00E713B8"/>
    <w:rsid w:val="00E84A62"/>
    <w:rsid w:val="00F049CA"/>
    <w:rsid w:val="00F1540D"/>
    <w:rsid w:val="00FA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7A0C1"/>
  <w15:chartTrackingRefBased/>
  <w15:docId w15:val="{1A349445-B004-4554-ACE8-F12DF2A4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30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088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30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3088E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30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刘欣悦</dc:creator>
  <cp:keywords/>
  <dc:description/>
  <cp:lastModifiedBy>刘欣悦</cp:lastModifiedBy>
  <cp:revision>13</cp:revision>
  <dcterms:created xsi:type="dcterms:W3CDTF">2022-03-14T00:35:00Z</dcterms:created>
  <dcterms:modified xsi:type="dcterms:W3CDTF">2024-05-15T08:36:00Z</dcterms:modified>
</cp:coreProperties>
</file>