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>
      <w:pPr>
        <w:pStyle w:val="2"/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2024年仪征大数据产业投资发展有限公司公开招聘工作人员岗位简介表</w:t>
      </w:r>
    </w:p>
    <w:tbl>
      <w:tblPr>
        <w:tblStyle w:val="4"/>
        <w:tblW w:w="14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46"/>
        <w:gridCol w:w="3841"/>
        <w:gridCol w:w="813"/>
        <w:gridCol w:w="938"/>
        <w:gridCol w:w="1478"/>
        <w:gridCol w:w="950"/>
        <w:gridCol w:w="1801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对象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仪征大数据产业投资发展有限公司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主管</w:t>
            </w:r>
          </w:p>
        </w:tc>
        <w:tc>
          <w:tcPr>
            <w:tcW w:w="3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熟悉国有企业相关规章制度、上市公司财务管理规定，负责落实数据金融化、资本化、数投投资、公司账务、法务、审计、风控等工作。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01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财务财会类、审计类、经济类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35周岁以下，具有5年以上会计、审计、金融工作经历。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主管</w:t>
            </w:r>
          </w:p>
        </w:tc>
        <w:tc>
          <w:tcPr>
            <w:tcW w:w="3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负责数据资产管理、数据资产交易、软硬件管理。负责落实数据产业相关规划、研究成果、基础设施建设。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02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计算机类、经济类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40周岁以下，具有5年以上在市县大数据及信息管理部门或数据资产经营企业工作经历；需经常出差，驻外工作。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专员1</w:t>
            </w:r>
          </w:p>
        </w:tc>
        <w:tc>
          <w:tcPr>
            <w:tcW w:w="3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配合数据主管从事相关工作。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03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计算机类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35周岁以下，具有物联网、通信、云计算、大数据产业相关工作经历；需经常出差，驻外工作。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专员2</w:t>
            </w:r>
          </w:p>
        </w:tc>
        <w:tc>
          <w:tcPr>
            <w:tcW w:w="3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配合数据主管工作。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04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应届毕业生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计算机类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需经常出差，驻外工作。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主管</w:t>
            </w:r>
          </w:p>
        </w:tc>
        <w:tc>
          <w:tcPr>
            <w:tcW w:w="3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负责数据产业相关实业投资、经营数据资产投资、投资管理、技术分析、市场分析、大数据产业链分析等工作。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05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经济类、计算机类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40周岁以下，具有5年以上互联网计算机及政府信息部门工作经历；需经常出差，驻外工作。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专员</w:t>
            </w:r>
          </w:p>
        </w:tc>
        <w:tc>
          <w:tcPr>
            <w:tcW w:w="3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配合投资主管从事相关工作。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06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计算机类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35周岁以下，具有物联网、通信、云计算、大数据产业相关工作经历；需经常出差，驻外工作。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34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40" w:hanging="440" w:hangingChars="20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：1.关于年龄：40周岁以下，即1983年5月31日及以后出生；35周岁以下，即1988年5月31日及以后出生。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79" w:leftChars="228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2.具体专业请参照《江苏省2024年度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考试录用公务员专业参考目录》。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3.报名咨询电话：0514—83636590。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70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MmNjMmY4MWMxNDg2M2Y0NzI5ZmNkMGExNWY5NzgifQ=="/>
  </w:docVars>
  <w:rsids>
    <w:rsidRoot w:val="61A13714"/>
    <w:rsid w:val="00733E26"/>
    <w:rsid w:val="00F76805"/>
    <w:rsid w:val="017B11E4"/>
    <w:rsid w:val="027D0F8C"/>
    <w:rsid w:val="028B4856"/>
    <w:rsid w:val="0661309E"/>
    <w:rsid w:val="0696261C"/>
    <w:rsid w:val="06EC66E0"/>
    <w:rsid w:val="08850B9A"/>
    <w:rsid w:val="0B0765FB"/>
    <w:rsid w:val="0B114967"/>
    <w:rsid w:val="0B745622"/>
    <w:rsid w:val="0BB51797"/>
    <w:rsid w:val="0D062A3C"/>
    <w:rsid w:val="0D297E2C"/>
    <w:rsid w:val="0D9773A6"/>
    <w:rsid w:val="0E4806A0"/>
    <w:rsid w:val="0E80608C"/>
    <w:rsid w:val="0E96765D"/>
    <w:rsid w:val="0EDD528C"/>
    <w:rsid w:val="0FEC3D5F"/>
    <w:rsid w:val="101051ED"/>
    <w:rsid w:val="10DE52EC"/>
    <w:rsid w:val="125910CE"/>
    <w:rsid w:val="12687563"/>
    <w:rsid w:val="12EC1F42"/>
    <w:rsid w:val="13C06F2A"/>
    <w:rsid w:val="14A23773"/>
    <w:rsid w:val="14B7032D"/>
    <w:rsid w:val="15F630D7"/>
    <w:rsid w:val="180C0990"/>
    <w:rsid w:val="18C94AD3"/>
    <w:rsid w:val="1A1D0C33"/>
    <w:rsid w:val="1A402B73"/>
    <w:rsid w:val="1D1A58FD"/>
    <w:rsid w:val="1DF75C3F"/>
    <w:rsid w:val="1EEC32CA"/>
    <w:rsid w:val="1F2E38E2"/>
    <w:rsid w:val="1F417171"/>
    <w:rsid w:val="1F705CA9"/>
    <w:rsid w:val="1FD06747"/>
    <w:rsid w:val="1FFB37C4"/>
    <w:rsid w:val="20196340"/>
    <w:rsid w:val="202C3558"/>
    <w:rsid w:val="220A5F40"/>
    <w:rsid w:val="23E3754C"/>
    <w:rsid w:val="25965D3D"/>
    <w:rsid w:val="26D62895"/>
    <w:rsid w:val="27377336"/>
    <w:rsid w:val="289E73E3"/>
    <w:rsid w:val="2ABF1892"/>
    <w:rsid w:val="2B434271"/>
    <w:rsid w:val="2C1520B2"/>
    <w:rsid w:val="2C3A5674"/>
    <w:rsid w:val="2C42277B"/>
    <w:rsid w:val="2CA27663"/>
    <w:rsid w:val="2D704B56"/>
    <w:rsid w:val="2E1D6FFC"/>
    <w:rsid w:val="2F7C5FA4"/>
    <w:rsid w:val="309D6751"/>
    <w:rsid w:val="30B8300C"/>
    <w:rsid w:val="30BC5150"/>
    <w:rsid w:val="30F54260"/>
    <w:rsid w:val="31C53C32"/>
    <w:rsid w:val="320F1351"/>
    <w:rsid w:val="32811540"/>
    <w:rsid w:val="33EE4AE3"/>
    <w:rsid w:val="358D4A67"/>
    <w:rsid w:val="37932077"/>
    <w:rsid w:val="37AB1B1C"/>
    <w:rsid w:val="3818447A"/>
    <w:rsid w:val="38834A86"/>
    <w:rsid w:val="398443D3"/>
    <w:rsid w:val="3A96260F"/>
    <w:rsid w:val="3AEC2738"/>
    <w:rsid w:val="3B765F9D"/>
    <w:rsid w:val="3BFF5103"/>
    <w:rsid w:val="3C215F09"/>
    <w:rsid w:val="3FCF3ECE"/>
    <w:rsid w:val="4061546E"/>
    <w:rsid w:val="41466412"/>
    <w:rsid w:val="422B7AE1"/>
    <w:rsid w:val="44D02BC2"/>
    <w:rsid w:val="450E7246"/>
    <w:rsid w:val="45462E84"/>
    <w:rsid w:val="485633DE"/>
    <w:rsid w:val="4A0D3F70"/>
    <w:rsid w:val="4AB34DBC"/>
    <w:rsid w:val="4BD20FCE"/>
    <w:rsid w:val="4C001FDF"/>
    <w:rsid w:val="4EFD45B3"/>
    <w:rsid w:val="4F035942"/>
    <w:rsid w:val="4F1F277C"/>
    <w:rsid w:val="4FFA6D45"/>
    <w:rsid w:val="50686676"/>
    <w:rsid w:val="51051E45"/>
    <w:rsid w:val="51711289"/>
    <w:rsid w:val="527A5F1B"/>
    <w:rsid w:val="532F4F57"/>
    <w:rsid w:val="57032983"/>
    <w:rsid w:val="57601B83"/>
    <w:rsid w:val="57A001D2"/>
    <w:rsid w:val="5A07278A"/>
    <w:rsid w:val="5B623BDE"/>
    <w:rsid w:val="5CD83555"/>
    <w:rsid w:val="5D261179"/>
    <w:rsid w:val="5F7C1524"/>
    <w:rsid w:val="608368E3"/>
    <w:rsid w:val="6098238E"/>
    <w:rsid w:val="618F19E3"/>
    <w:rsid w:val="61A13714"/>
    <w:rsid w:val="61B256D1"/>
    <w:rsid w:val="62AF39BF"/>
    <w:rsid w:val="62CC4571"/>
    <w:rsid w:val="646D58E0"/>
    <w:rsid w:val="64AD2180"/>
    <w:rsid w:val="652C12F7"/>
    <w:rsid w:val="654E74BF"/>
    <w:rsid w:val="656C4A7E"/>
    <w:rsid w:val="666347DC"/>
    <w:rsid w:val="69990F25"/>
    <w:rsid w:val="6A0665BA"/>
    <w:rsid w:val="6B6D2669"/>
    <w:rsid w:val="6BC32289"/>
    <w:rsid w:val="6C152AE5"/>
    <w:rsid w:val="6E6B10E2"/>
    <w:rsid w:val="700510C2"/>
    <w:rsid w:val="708C17E3"/>
    <w:rsid w:val="71A768D5"/>
    <w:rsid w:val="73552361"/>
    <w:rsid w:val="7439758C"/>
    <w:rsid w:val="74AE679D"/>
    <w:rsid w:val="751C1388"/>
    <w:rsid w:val="768E0063"/>
    <w:rsid w:val="79751067"/>
    <w:rsid w:val="799314ED"/>
    <w:rsid w:val="7A8772A3"/>
    <w:rsid w:val="7DDA593C"/>
    <w:rsid w:val="7DE467BB"/>
    <w:rsid w:val="7E81225C"/>
    <w:rsid w:val="7E991353"/>
    <w:rsid w:val="7EDE60C9"/>
    <w:rsid w:val="7EFE38AC"/>
    <w:rsid w:val="7F435763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715</Characters>
  <Lines>0</Lines>
  <Paragraphs>0</Paragraphs>
  <TotalTime>28</TotalTime>
  <ScaleCrop>false</ScaleCrop>
  <LinksUpToDate>false</LinksUpToDate>
  <CharactersWithSpaces>715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2024-04-29T01:09:00Z</dcterms:created>
  <dc:creator>Heureux</dc:creator>
  <cp:lastModifiedBy>LING</cp:lastModifiedBy>
  <cp:lastPrinted>2024-05-13T08:30:00Z</cp:lastPrinted>
  <dcterms:modified xsi:type="dcterms:W3CDTF">2024-05-31T08:32:25Z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3F3495334DA84BD4B3161E3DFEC45773_11</vt:lpwstr>
  </property>
</Properties>
</file>