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新宋体" w:hAnsi="新宋体" w:eastAsia="新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/>
          <w:b/>
          <w:sz w:val="36"/>
          <w:szCs w:val="36"/>
        </w:rPr>
        <w:t>华东师范大学澄迈实验中学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2024年面向全国招聘专任教师应届生承诺书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本人参加华东师范大学澄迈实验中学2024年面向全国招聘专任教师考试，报考岗位名称：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。现暂时无法提供以下项证书（请在以下项缺失材料打钩“√”):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1、□毕业证、学位证。本人为2024年应届毕业生，承诺在2024年8月31日前取得符合岗位要求的学历学位证,否则取消聘用资格。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2、□教师资格证。本人承诺在2024年8月31日前提供符合岗位要求的教师资格证,否则取消聘用资格。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本人保证在上述规定时间内提交上述材料，并保证真实有效且符合招考公告及报考职位的要求。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同时，本人承诺：本人只报考本次考点一个职位，本人符合招考公告规定的所有条件及报考职位的所有资格要求，如不符合，本人愿意承担由此造成的一切后果。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承诺人：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日   期：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TJmNDZiNDYxN2QyYmEzNTZmMjY1MGYyOGQ4NzYifQ=="/>
  </w:docVars>
  <w:rsids>
    <w:rsidRoot w:val="451173E1"/>
    <w:rsid w:val="00DA1A39"/>
    <w:rsid w:val="1CED6D40"/>
    <w:rsid w:val="451173E1"/>
    <w:rsid w:val="7CC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楷体" w:hAnsi="楷体" w:eastAsia="楷体" w:cs="楷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2024-05-30T08:23:00Z</dcterms:created>
  <dc:creator>Gungnir</dc:creator>
  <cp:lastModifiedBy>Gungnir</cp:lastModifiedBy>
  <dcterms:modified xsi:type="dcterms:W3CDTF">2024-05-30T08:24:41Z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9745FAD47C6E4A92B96DCDD7B9F46565_11</vt:lpwstr>
  </property>
</Properties>
</file>