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600" w:lineRule="exact"/>
        <w:ind w:right="482"/>
        <w:jc w:val="center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华东师范大学澄迈实验中学</w:t>
      </w:r>
    </w:p>
    <w:p>
      <w:pPr>
        <w:spacing w:line="600" w:lineRule="exact"/>
        <w:ind w:right="482"/>
        <w:jc w:val="center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2024年面向全国招聘专任教师报名表</w:t>
      </w:r>
    </w:p>
    <w:p>
      <w:pPr>
        <w:spacing w:line="600" w:lineRule="exact"/>
        <w:ind w:right="482"/>
        <w:jc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新宋体" w:hAnsi="新宋体" w:eastAsia="新宋体"/>
          <w:b/>
          <w:sz w:val="36"/>
          <w:szCs w:val="36"/>
        </w:rPr>
        <w:t xml:space="preserve">      </w:t>
      </w:r>
      <w:r>
        <w:rPr>
          <w:rFonts w:hint="eastAsia" w:ascii="Times New Roman" w:hAnsi="Times New Roman" w:eastAsia="宋体" w:cs="Times New Roman"/>
          <w:szCs w:val="22"/>
        </w:rPr>
        <w:t>填表时间:      年     月     日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58"/>
        <w:gridCol w:w="1165"/>
        <w:gridCol w:w="1289"/>
        <w:gridCol w:w="1684"/>
        <w:gridCol w:w="279"/>
        <w:gridCol w:w="2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姓名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性别</w:t>
            </w:r>
          </w:p>
        </w:tc>
        <w:tc>
          <w:tcPr>
            <w:tcW w:w="16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44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出生日期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籍贯</w:t>
            </w:r>
          </w:p>
        </w:tc>
        <w:tc>
          <w:tcPr>
            <w:tcW w:w="16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44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民族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政治面貌</w:t>
            </w:r>
          </w:p>
        </w:tc>
        <w:tc>
          <w:tcPr>
            <w:tcW w:w="16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44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身份证号</w:t>
            </w:r>
          </w:p>
        </w:tc>
        <w:tc>
          <w:tcPr>
            <w:tcW w:w="549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44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报考岗位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是否为委培、定向或机关、事业单位在编人员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学历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学位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所学专业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毕业时间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健康状况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教师资格证编号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现工作单位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职称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普通话等级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9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固话及</w:t>
            </w:r>
            <w:r>
              <w:rPr>
                <w:rFonts w:ascii="Times New Roman" w:hAnsi="Times New Roman" w:eastAsia="宋体" w:cs="Times New Roman"/>
                <w:szCs w:val="20"/>
              </w:rPr>
              <w:t>手机号码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（须保持通畅）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报考人员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学习和工作经历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（从高中起填写）</w:t>
            </w:r>
          </w:p>
        </w:tc>
        <w:tc>
          <w:tcPr>
            <w:tcW w:w="794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成员</w:t>
            </w: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关系</w:t>
            </w:r>
          </w:p>
        </w:tc>
        <w:tc>
          <w:tcPr>
            <w:tcW w:w="11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姓名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工作单位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25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25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25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25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325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报考人员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诚信承诺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94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本人承诺上述填写内容真实，具备条件符合招聘公告有关要求及报考岗位招聘资格条件要求。如有不实，弄虚作假，本人自愿放弃聘用资格并承担相应责任。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   签名（签章）：         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28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pgSz w:w="11906" w:h="16838"/>
          <w:pgMar w:top="567" w:right="1134" w:bottom="567" w:left="1134" w:header="851" w:footer="992" w:gutter="0"/>
          <w:cols w:space="425" w:num="1"/>
          <w:docGrid w:type="lines" w:linePitch="312" w:charSpace="0"/>
        </w:sect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TJmNDZiNDYxN2QyYmEzNTZmMjY1MGYyOGQ4NzYifQ=="/>
  </w:docVars>
  <w:rsids>
    <w:rsidRoot w:val="2CF60F0C"/>
    <w:rsid w:val="00DA1A39"/>
    <w:rsid w:val="0C395F24"/>
    <w:rsid w:val="1CED6D40"/>
    <w:rsid w:val="2CF60F0C"/>
    <w:rsid w:val="2FC254E7"/>
    <w:rsid w:val="6B590685"/>
    <w:rsid w:val="7CC1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楷体" w:hAnsi="楷体" w:eastAsia="楷体" w:cs="楷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2024-05-30T08:22:00Z</dcterms:created>
  <dc:creator>Gungnir</dc:creator>
  <cp:lastModifiedBy>Gungnir</cp:lastModifiedBy>
  <dcterms:modified xsi:type="dcterms:W3CDTF">2024-05-30T08:24:21Z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178C559F6DAA411D9AC35E67E1566A44_11</vt:lpwstr>
  </property>
</Properties>
</file>