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  <w:t>汉中市中医医院202</w:t>
      </w: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  <w:t>年公开招聘</w:t>
      </w: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0"/>
          <w:lang w:val="en-US" w:eastAsia="zh-CN"/>
        </w:rPr>
        <w:t>人事代理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  <w:t>工作人员报名资料汇总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根据个人情况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以下顺序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排列报名资料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报名表（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单面打印A4纸一页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，所有信息填写完整、贴照片、手写应聘人员签字需手写，其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中“简历”一栏直接填写即可，无需另附资料）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身份证（上下两联复印）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硕士毕业证复印件（往届）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硕士学位证复印件（往届）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硕士《学历电子注册备案表》（往届）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硕士《学籍在线验证报告》（应届）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硕士《就业推荐表》（应届）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本科毕业证复印件（往届）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本科学位证复印件（往届）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本科《学历电子注册备案表》（往届）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本科《学籍在线验证报告》（应届）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本科《就业推荐表》（应届）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全日制大专毕业证复印件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全日制大专《学历电子注册备案表》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资格证（上下两联复印，包含红章、照片、个人信息）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执业证（上下两联复印，包含红章、照片、个人信息及有内容的变更页和备注页）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规培证复印件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准考证（*号为必填项，贴照片，单页打印不得涂改，报名序号个人不填写）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注：以上资料无需装订，初审合格后复印件不返还；原件单列，查验后现场返还。</w:t>
      </w: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B98AF"/>
    <w:multiLevelType w:val="singleLevel"/>
    <w:tmpl w:val="1FFB9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dkMGI3NGI5OWRhMzkzYzg0ZGZlZTgzN2U5NDMifQ=="/>
    <w:docVar w:name="KSO_WPS_MARK_KEY" w:val="0b98c73d-97a4-49d6-9277-491f5ec174b2"/>
  </w:docVars>
  <w:rsids>
    <w:rsidRoot w:val="19532F08"/>
    <w:rsid w:val="05F01C90"/>
    <w:rsid w:val="07921C45"/>
    <w:rsid w:val="090334EC"/>
    <w:rsid w:val="09387B91"/>
    <w:rsid w:val="19532F08"/>
    <w:rsid w:val="1BCC7E09"/>
    <w:rsid w:val="1DE869DB"/>
    <w:rsid w:val="25284934"/>
    <w:rsid w:val="299B677F"/>
    <w:rsid w:val="34F60ED5"/>
    <w:rsid w:val="35155AA2"/>
    <w:rsid w:val="3A863A27"/>
    <w:rsid w:val="3C9D4AD8"/>
    <w:rsid w:val="401D7662"/>
    <w:rsid w:val="448128E9"/>
    <w:rsid w:val="44D377C7"/>
    <w:rsid w:val="482A1904"/>
    <w:rsid w:val="4B805419"/>
    <w:rsid w:val="64896DEC"/>
    <w:rsid w:val="67627305"/>
    <w:rsid w:val="6B27224C"/>
    <w:rsid w:val="725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430</Characters>
  <Lines>0</Lines>
  <Paragraphs>0</Paragraphs>
  <TotalTime>4</TotalTime>
  <ScaleCrop>false</ScaleCrop>
  <LinksUpToDate>false</LinksUpToDate>
  <CharactersWithSpaces>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2021-05-25T07:55:00Z</dcterms:created>
  <dc:creator>Administrator</dc:creator>
  <cp:lastModifiedBy>邂逅相遇适我愿兮</cp:lastModifiedBy>
  <cp:lastPrinted>2023-05-03T06:47:00Z</cp:lastPrinted>
  <dcterms:modified xsi:type="dcterms:W3CDTF">2024-04-29T01:20:34Z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9DAF7DC896A345D7B9A8BF30651B294D</vt:lpwstr>
  </property>
</Properties>
</file>