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乳山市公益性岗位申请表（样表）</w:t>
      </w:r>
    </w:p>
    <w:tbl>
      <w:tblPr>
        <w:tblStyle w:val="4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6"/>
        <w:gridCol w:w="1619"/>
        <w:gridCol w:w="1308"/>
        <w:gridCol w:w="142"/>
        <w:gridCol w:w="1390"/>
        <w:gridCol w:w="135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noWrap w:val="0"/>
            <w:textDirection w:val="tbLrV"/>
            <w:vAlign w:val="top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申请人信息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45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技能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人员类别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口 城镇零就业家庭人员          口 城镇大龄失业人员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脱贫享受政策人口            口 农村低收入人口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口 农村残疾人                  口 农村大龄人员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noWrap w:val="0"/>
            <w:textDirection w:val="tbLrV"/>
            <w:vAlign w:val="top"/>
          </w:tcPr>
          <w:p>
            <w:pPr>
              <w:widowControl/>
              <w:ind w:left="113" w:right="113" w:firstLine="310" w:firstLineChars="100"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申请岗位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用岗单位</w:t>
            </w:r>
          </w:p>
        </w:tc>
        <w:tc>
          <w:tcPr>
            <w:tcW w:w="306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岗位名称</w:t>
            </w:r>
          </w:p>
        </w:tc>
        <w:tc>
          <w:tcPr>
            <w:tcW w:w="319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岗位类别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</w:t>
            </w:r>
            <w:r>
              <w:rPr>
                <w:rFonts w:hint="eastAsia" w:ascii="宋体" w:hAnsi="宋体" w:cs="宋体"/>
                <w:sz w:val="24"/>
              </w:rPr>
              <w:t>公共管理类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口 公共服务类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社会事业类                  口 设施维护类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社会治理类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40" w:type="dxa"/>
            <w:noWrap w:val="0"/>
            <w:textDirection w:val="tbLrV"/>
            <w:vAlign w:val="top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个人承诺</w:t>
            </w:r>
          </w:p>
          <w:p>
            <w:pPr>
              <w:ind w:left="113" w:right="113" w:firstLine="478"/>
              <w:jc w:val="left"/>
            </w:pPr>
          </w:p>
        </w:tc>
        <w:tc>
          <w:tcPr>
            <w:tcW w:w="9126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本人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现处于失业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状态（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未享受企、事业单位退休待遇，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未担任企业法定代表人、股东兼管理人员），填报和提交得所有信息均真实、准确、完整、有效，</w:t>
            </w:r>
            <w:r>
              <w:rPr>
                <w:rFonts w:hint="eastAsia" w:ascii="宋体" w:hAnsi="宋体" w:cs="宋体"/>
                <w:sz w:val="24"/>
              </w:rPr>
              <w:t>对因提供相关不实信息或违反有关规定造成的后果，责任自负。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申请人签字：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524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村（居）民委员会意见：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经办人：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      年   月   日</w:t>
            </w:r>
          </w:p>
        </w:tc>
        <w:tc>
          <w:tcPr>
            <w:tcW w:w="472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镇（街）意见：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经办人：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年   月 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</w:pPr>
      <w:r>
        <w:rPr>
          <w:rFonts w:hint="eastAsia" w:ascii="宋体" w:hAnsi="宋体" w:cs="宋体"/>
          <w:sz w:val="24"/>
        </w:rPr>
        <w:t>注：本表一式二份，村（社区）、镇（街）各留存一份</w:t>
      </w:r>
    </w:p>
    <w:sectPr>
      <w:pgSz w:w="11906" w:h="16838"/>
      <w:pgMar w:top="1440" w:right="1800" w:bottom="1440" w:left="146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OTA2NDU1NTRmZWZkZjliZjU4ZTlhNWEyNDBkYWYifQ=="/>
  </w:docVars>
  <w:rsids>
    <w:rsidRoot w:val="00000000"/>
    <w:rsid w:val="03CC3CAE"/>
    <w:rsid w:val="055F4E32"/>
    <w:rsid w:val="058E41F8"/>
    <w:rsid w:val="06CB6BC1"/>
    <w:rsid w:val="0C75217B"/>
    <w:rsid w:val="1212349F"/>
    <w:rsid w:val="15AC7766"/>
    <w:rsid w:val="1A9F789A"/>
    <w:rsid w:val="1B50269B"/>
    <w:rsid w:val="1F943352"/>
    <w:rsid w:val="23E46C65"/>
    <w:rsid w:val="2A202079"/>
    <w:rsid w:val="2B287437"/>
    <w:rsid w:val="2B8E1990"/>
    <w:rsid w:val="349D57F2"/>
    <w:rsid w:val="39F75D24"/>
    <w:rsid w:val="3B6C2C55"/>
    <w:rsid w:val="3C7E0D60"/>
    <w:rsid w:val="3CCA22F5"/>
    <w:rsid w:val="3F634A8A"/>
    <w:rsid w:val="456334D9"/>
    <w:rsid w:val="458B048C"/>
    <w:rsid w:val="46A00372"/>
    <w:rsid w:val="46D149CF"/>
    <w:rsid w:val="4C117538"/>
    <w:rsid w:val="56A95021"/>
    <w:rsid w:val="572D7A00"/>
    <w:rsid w:val="59505C28"/>
    <w:rsid w:val="5F36141C"/>
    <w:rsid w:val="639F3A33"/>
    <w:rsid w:val="66B5531C"/>
    <w:rsid w:val="6BE02E3B"/>
    <w:rsid w:val="76F37EC6"/>
    <w:rsid w:val="79AC2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2022-10-26T01:09:57Z</dcterms:created>
  <dc:creator>Administrator</dc:creator>
  <cp:lastModifiedBy>DY</cp:lastModifiedBy>
  <cp:lastPrinted>2022-10-27T02:04:32Z</cp:lastPrinted>
  <dcterms:modified xsi:type="dcterms:W3CDTF">2023-09-22T01:35:35Z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70F9CC5457F143C1B1AE9515743121FF_13</vt:lpwstr>
  </property>
</Properties>
</file>