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黑龙江省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龙江化工有限公司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应聘报名表</w:t>
      </w:r>
      <w:r>
        <w:rPr>
          <w:rFonts w:hint="eastAsia" w:ascii="仿宋_GB2312" w:hAnsi="仿宋_GB2312" w:eastAsia="仿宋_GB2312" w:cs="仿宋_GB2312"/>
          <w:b/>
          <w:sz w:val="22"/>
          <w:szCs w:val="22"/>
        </w:rPr>
        <w:t xml:space="preserve">              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935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FFFF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日  期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（请务必粘贴照片）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婚 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状 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现  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住  地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电 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邮 箱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  历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最  高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学  历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仿宋_GB2312" w:hAnsi="仿宋_GB2312" w:eastAsia="仿宋_GB2312" w:cs="仿宋_GB2312"/>
                <w:b/>
                <w:color w:val="BFBFBF" w:themeColor="background1" w:themeShade="BF"/>
                <w:sz w:val="24"/>
              </w:rPr>
              <w:t>填写范围为：</w:t>
            </w:r>
            <w:r>
              <w:rPr>
                <w:rFonts w:hint="eastAsia" w:ascii="仿宋_GB2312" w:hAnsi="仿宋_GB2312" w:eastAsia="仿宋_GB2312" w:cs="仿宋_GB2312"/>
                <w:b/>
                <w:color w:val="BFBFBF" w:themeColor="background1" w:themeShade="BF"/>
                <w:sz w:val="24"/>
                <w:lang w:val="en-US" w:eastAsia="zh-CN"/>
              </w:rPr>
              <w:t>大专/本科/硕士/博士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最  高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学  位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BFBFBF" w:themeColor="background1" w:themeShade="BF"/>
                <w:sz w:val="24"/>
                <w:lang w:val="en-US" w:eastAsia="zh-CN"/>
              </w:rPr>
              <w:t>该栏需填写学位证书，而不是毕业证书。</w:t>
            </w:r>
            <w:r>
              <w:rPr>
                <w:rFonts w:ascii="仿宋_GB2312" w:hAnsi="仿宋_GB2312" w:eastAsia="仿宋_GB2312" w:cs="仿宋_GB2312"/>
                <w:b/>
                <w:color w:val="BFBFBF" w:themeColor="background1" w:themeShade="BF"/>
                <w:sz w:val="24"/>
              </w:rPr>
              <w:t>填写范围为：</w:t>
            </w:r>
            <w:r>
              <w:rPr>
                <w:rFonts w:hint="eastAsia" w:ascii="仿宋_GB2312" w:hAnsi="仿宋_GB2312" w:eastAsia="仿宋_GB2312" w:cs="仿宋_GB2312"/>
                <w:b/>
                <w:color w:val="BFBFBF" w:themeColor="background1" w:themeShade="BF"/>
                <w:sz w:val="24"/>
                <w:lang w:val="en-US" w:eastAsia="zh-CN"/>
              </w:rPr>
              <w:t>无学位/学士学位/硕士学位/博士学位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continue"/>
            <w:tcBorders>
              <w:left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7155" w:type="dxa"/>
            <w:gridSpan w:val="6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持有相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关证书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BFBFBF" w:themeColor="background1" w:themeShade="BF"/>
                <w:sz w:val="24"/>
              </w:rPr>
            </w:pPr>
          </w:p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FBFBF" w:themeColor="background1" w:themeShade="BF"/>
                <w:sz w:val="24"/>
              </w:rPr>
              <w:t>注：</w:t>
            </w: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FBFBF" w:themeColor="background1" w:themeShade="BF"/>
                <w:sz w:val="24"/>
              </w:rPr>
              <w:t>填写范围为：自全日制教育结束后第一份工作开始至今</w:t>
            </w: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FBFBF" w:themeColor="background1" w:themeShade="BF"/>
                <w:sz w:val="24"/>
              </w:rPr>
              <w:t>填写格式为：“XX年XX月—XX年XX月在XX单位担任XX职位”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主 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业 绩及 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人 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势    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近三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firstLine="2409" w:firstLineChars="100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ind w:firstLine="2409" w:firstLineChars="100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ind w:firstLine="2409" w:firstLineChars="100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ind w:firstLine="2409" w:firstLineChars="100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ind w:firstLine="2409" w:firstLineChars="100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04"/>
        <w:tblW w:w="9300" w:type="dxa"/>
        <w:tblInd w:w="2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73" w:hRule="atLeast"/>
        </w:trPr>
        <w:tc>
          <w:tcPr>
            <w:tcW w:w="9300" w:type="dxa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vAlign w:val="center"/>
          </w:tcPr>
          <w:p>
            <w:pPr>
              <w:spacing w:line="264" w:lineRule="auto"/>
              <w:jc w:val="center"/>
              <w:rPr>
                <w:rFonts w:ascii="仿宋_GB2312" w:hAnsi="仿宋_GB2312" w:eastAsia="仿宋_GB2312" w:cs="仿宋_GB2312"/>
                <w:color w:val="FFFFFF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诚   信   声 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351" w:hRule="atLeast"/>
        </w:trPr>
        <w:tc>
          <w:tcPr>
            <w:tcW w:w="9300" w:type="dxa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</w:tcPr>
          <w:p>
            <w:pPr>
              <w:pStyle w:val="2"/>
              <w:ind w:firstLine="422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承诺仔细阅读了本应聘报名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ind w:firstLine="1124" w:firstLineChars="400"/>
              <w:jc w:val="left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3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 w:ascii="仿宋_GB2312" w:hAnsi="仿宋_GB2312" w:eastAsia="仿宋_GB2312" w:cs="仿宋_GB2312"/>
        </w:rPr>
        <w:t>注：相关证件及证明材料电子版附本表后</w:t>
      </w:r>
      <w:r>
        <w:rPr>
          <w:rFonts w:hint="eastAsia" w:ascii="仿宋_GB2312" w:hAnsi="仿宋_GB2312" w:eastAsia="仿宋_GB2312" w:cs="仿宋_GB2312"/>
          <w:b/>
          <w:bCs/>
        </w:rPr>
        <w:t xml:space="preserve"> </w:t>
      </w:r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4B"/>
    <w:rsid w:val="00164306"/>
    <w:rsid w:val="00206A35"/>
    <w:rsid w:val="0029228F"/>
    <w:rsid w:val="0035474B"/>
    <w:rsid w:val="00354E75"/>
    <w:rsid w:val="003E0728"/>
    <w:rsid w:val="004A0F8E"/>
    <w:rsid w:val="0050557D"/>
    <w:rsid w:val="0054634E"/>
    <w:rsid w:val="006973E1"/>
    <w:rsid w:val="0077123B"/>
    <w:rsid w:val="00981306"/>
    <w:rsid w:val="00A86A0C"/>
    <w:rsid w:val="00D1036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A636085"/>
    <w:rsid w:val="0BAA4A9B"/>
    <w:rsid w:val="0BB07A36"/>
    <w:rsid w:val="0C143856"/>
    <w:rsid w:val="0D316B01"/>
    <w:rsid w:val="0E82678E"/>
    <w:rsid w:val="10CD587D"/>
    <w:rsid w:val="12BF6847"/>
    <w:rsid w:val="152305BB"/>
    <w:rsid w:val="15811243"/>
    <w:rsid w:val="17AE19E1"/>
    <w:rsid w:val="1866469D"/>
    <w:rsid w:val="18BF5A6A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64E150D"/>
    <w:rsid w:val="39651D0A"/>
    <w:rsid w:val="3B1F636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2E4B95"/>
    <w:rsid w:val="58373560"/>
    <w:rsid w:val="59FB2D86"/>
    <w:rsid w:val="5AA50880"/>
    <w:rsid w:val="5AEC7070"/>
    <w:rsid w:val="5BC26323"/>
    <w:rsid w:val="5D8438FB"/>
    <w:rsid w:val="60995FF9"/>
    <w:rsid w:val="616F0AD0"/>
    <w:rsid w:val="61961906"/>
    <w:rsid w:val="68A864CA"/>
    <w:rsid w:val="72F804E9"/>
    <w:rsid w:val="735E487A"/>
    <w:rsid w:val="78886246"/>
    <w:rsid w:val="78D761C6"/>
    <w:rsid w:val="7D8B643A"/>
    <w:rsid w:val="7DB53A7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</Words>
  <Characters>548</Characters>
  <Lines>4</Lines>
  <Paragraphs>1</Paragraphs>
  <TotalTime>5</TotalTime>
  <ScaleCrop>false</ScaleCrop>
  <LinksUpToDate>false</LinksUpToDate>
  <CharactersWithSpaces>643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张芹</cp:lastModifiedBy>
  <cp:lastPrinted>2020-03-28T07:50:00Z</cp:lastPrinted>
  <dcterms:modified xsi:type="dcterms:W3CDTF">2024-05-28T12:24:45Z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6C75BA9FAACC4E9081A03B8420BA6706</vt:lpwstr>
  </property>
</Properties>
</file>