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firstLine="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浙江黎明湖培训服务公司教学助理招聘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</w:p>
    <w:bookmarkEnd w:id="0"/>
    <w:tbl>
      <w:tblPr>
        <w:tblStyle w:val="3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53"/>
        <w:gridCol w:w="2096"/>
        <w:gridCol w:w="905"/>
        <w:gridCol w:w="1089"/>
        <w:gridCol w:w="7"/>
        <w:gridCol w:w="1235"/>
        <w:gridCol w:w="927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姓名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性别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民族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2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  片        （近期1寸正面半身免冠蓝底证照）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出生时间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籍贯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政治面貌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婚姻状况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身份 证号</w:t>
            </w: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学历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学位</w:t>
            </w: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专业技术资格证书</w:t>
            </w:r>
          </w:p>
        </w:tc>
        <w:tc>
          <w:tcPr>
            <w:tcW w:w="8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3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是否具有教育、旅游、讲解等相关工作经历（如有，请说明）</w:t>
            </w:r>
          </w:p>
        </w:tc>
        <w:tc>
          <w:tcPr>
            <w:tcW w:w="5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毕业时间、院校及专业</w:t>
            </w:r>
          </w:p>
        </w:tc>
        <w:tc>
          <w:tcPr>
            <w:tcW w:w="5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现工作单位及职务</w:t>
            </w:r>
          </w:p>
        </w:tc>
        <w:tc>
          <w:tcPr>
            <w:tcW w:w="5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联系电话</w:t>
            </w:r>
          </w:p>
        </w:tc>
        <w:tc>
          <w:tcPr>
            <w:tcW w:w="4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邮箱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5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学习工作经历及获奖情况</w:t>
            </w:r>
          </w:p>
        </w:tc>
        <w:tc>
          <w:tcPr>
            <w:tcW w:w="8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9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</w:rPr>
              <w:t>本人声明：上述填写内容真实完整。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 xml:space="preserve">   申请人（签名）：</w:t>
            </w:r>
            <w:r>
              <w:rPr>
                <w:b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  <w: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D25826-DF0F-4970-8331-37F361DFFDFD}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89566A9-7617-4F18-9C48-D52EB68F90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430759-9C94-457E-A177-1D715165DA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548F4769"/>
    <w:rsid w:val="548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章正文"/>
    <w:basedOn w:val="1"/>
    <w:qFormat/>
    <w:uiPriority w:val="0"/>
    <w:pPr>
      <w:spacing w:beforeLines="50" w:after="120" w:line="300" w:lineRule="auto"/>
      <w:ind w:firstLine="480"/>
    </w:pPr>
    <w:rPr>
      <w:rFonts w:ascii="Helvetica" w:hAnsi="Helvetica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2024-05-27T07:59:00Z</dcterms:created>
  <dc:creator>Marietta</dc:creator>
  <cp:lastModifiedBy>Marietta</cp:lastModifiedBy>
  <dcterms:modified xsi:type="dcterms:W3CDTF">2024-05-27T08:03:03Z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904FA9801E614E2B990F4DAE0B849835_11</vt:lpwstr>
  </property>
</Properties>
</file>