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w w:val="95"/>
          <w:sz w:val="40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w w:val="95"/>
          <w:sz w:val="40"/>
          <w:szCs w:val="32"/>
          <w:lang w:val="en-US" w:eastAsia="zh-CN"/>
        </w:rPr>
        <w:t>伊宁县2024</w:t>
      </w:r>
      <w:r>
        <w:rPr>
          <w:rFonts w:hint="eastAsia" w:ascii="方正小标宋简体" w:eastAsia="方正小标宋简体"/>
          <w:w w:val="95"/>
          <w:sz w:val="40"/>
          <w:szCs w:val="32"/>
        </w:rPr>
        <w:t>年引进高层次紧缺</w:t>
      </w:r>
      <w:r>
        <w:rPr>
          <w:rFonts w:hint="eastAsia" w:ascii="方正小标宋简体" w:eastAsia="方正小标宋简体"/>
          <w:w w:val="95"/>
          <w:sz w:val="40"/>
          <w:szCs w:val="32"/>
          <w:lang w:val="en-US" w:eastAsia="zh-CN"/>
        </w:rPr>
        <w:t>专业</w:t>
      </w:r>
      <w:r>
        <w:rPr>
          <w:rFonts w:hint="eastAsia" w:ascii="方正小标宋简体" w:eastAsia="方正小标宋简体"/>
          <w:w w:val="95"/>
          <w:sz w:val="40"/>
          <w:szCs w:val="32"/>
        </w:rPr>
        <w:t>人才报名登记表</w:t>
      </w:r>
    </w:p>
    <w:p/>
    <w:tbl>
      <w:tblPr>
        <w:tblStyle w:val="5"/>
        <w:tblW w:w="0" w:type="auto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75"/>
        <w:gridCol w:w="569"/>
        <w:gridCol w:w="222"/>
        <w:gridCol w:w="453"/>
        <w:gridCol w:w="457"/>
        <w:gridCol w:w="568"/>
        <w:gridCol w:w="662"/>
        <w:gridCol w:w="46"/>
        <w:gridCol w:w="850"/>
        <w:gridCol w:w="304"/>
        <w:gridCol w:w="973"/>
        <w:gridCol w:w="170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852" w:type="dxa"/>
            <w:gridSpan w:val="8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婚否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特   长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    科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3036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工作单位联系方式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专业技术资格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执业资格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通讯地址及邮编</w:t>
            </w:r>
          </w:p>
        </w:tc>
        <w:tc>
          <w:tcPr>
            <w:tcW w:w="4702" w:type="dxa"/>
            <w:gridSpan w:val="9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报名单位及专业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学习和工作经历（由高中填起）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工作业绩或参加社会实践情况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论文及课题情况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680" w:type="dxa"/>
            <w:gridSpan w:val="1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家庭成员及重要社会关系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称谓</w:t>
            </w:r>
          </w:p>
        </w:tc>
        <w:tc>
          <w:tcPr>
            <w:tcW w:w="124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67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招聘组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  见</w:t>
            </w:r>
          </w:p>
        </w:tc>
        <w:tc>
          <w:tcPr>
            <w:tcW w:w="7680" w:type="dxa"/>
            <w:gridSpan w:val="1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                                    年   月   日</w:t>
            </w:r>
          </w:p>
        </w:tc>
      </w:tr>
    </w:tbl>
    <w:p>
      <w:pPr>
        <w:ind w:firstLine="315" w:firstLineChars="150"/>
        <w:rPr>
          <w:rFonts w:ascii="仿宋_GB2312" w:eastAsia="仿宋_GB2312"/>
        </w:rPr>
      </w:pP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YTkzOTU0MzQ1OTFlMjY5YjZkNjkzMmVmMTRlMzcifQ=="/>
  </w:docVars>
  <w:rsids>
    <w:rsidRoot w:val="00E72B64"/>
    <w:rsid w:val="000E1BF5"/>
    <w:rsid w:val="00207299"/>
    <w:rsid w:val="002618F6"/>
    <w:rsid w:val="00561E32"/>
    <w:rsid w:val="005C5C00"/>
    <w:rsid w:val="00757A63"/>
    <w:rsid w:val="008E2AF7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1E93F46"/>
    <w:rsid w:val="08304614"/>
    <w:rsid w:val="0D7978CF"/>
    <w:rsid w:val="0E22532A"/>
    <w:rsid w:val="112A469C"/>
    <w:rsid w:val="183F3487"/>
    <w:rsid w:val="1C094506"/>
    <w:rsid w:val="1CBA24AF"/>
    <w:rsid w:val="1F1942ED"/>
    <w:rsid w:val="219C2F98"/>
    <w:rsid w:val="22866CD2"/>
    <w:rsid w:val="25D642EC"/>
    <w:rsid w:val="316F01CD"/>
    <w:rsid w:val="34A17AA1"/>
    <w:rsid w:val="37B948E6"/>
    <w:rsid w:val="3D4541DD"/>
    <w:rsid w:val="3FEF6D9A"/>
    <w:rsid w:val="46C9698D"/>
    <w:rsid w:val="4C9B5B10"/>
    <w:rsid w:val="4F3608E1"/>
    <w:rsid w:val="4F9F79E7"/>
    <w:rsid w:val="569B68CA"/>
    <w:rsid w:val="58F84187"/>
    <w:rsid w:val="5A975E10"/>
    <w:rsid w:val="5B3620C5"/>
    <w:rsid w:val="5CD344E4"/>
    <w:rsid w:val="6B7D5073"/>
    <w:rsid w:val="78014A5E"/>
    <w:rsid w:val="79685A42"/>
    <w:rsid w:val="797C7E44"/>
    <w:rsid w:val="7F1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199</Words>
  <Characters>207</Characters>
  <Lines>2</Lines>
  <Paragraphs>1</Paragraphs>
  <TotalTime>7</TotalTime>
  <ScaleCrop>false</ScaleCrop>
  <LinksUpToDate>false</LinksUpToDate>
  <CharactersWithSpaces>265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大海属于虎鲸</cp:lastModifiedBy>
  <cp:lastPrinted>2024-05-13T08:08:00Z</cp:lastPrinted>
  <dcterms:modified xsi:type="dcterms:W3CDTF">2024-05-23T02:08:19Z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C14EDC416F4C4136A0DB4EC9A043C89A_13</vt:lpwstr>
  </property>
</Properties>
</file>