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780"/>
        <w:gridCol w:w="780"/>
        <w:gridCol w:w="780"/>
        <w:gridCol w:w="780"/>
        <w:gridCol w:w="1100"/>
        <w:gridCol w:w="780"/>
        <w:gridCol w:w="780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90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附件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75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gridSpan w:val="9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云南省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  <w:lang w:val="en-US"/>
              </w:rPr>
              <w:t>2024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bdr w:val="none" w:color="auto" w:sz="0" w:space="0"/>
              </w:rPr>
              <w:t>年特岗教师考试（笔试）查分复核登记表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州（市）：</w:t>
            </w: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联系人：</w:t>
            </w: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联系电话：</w:t>
            </w: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复核科目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网站查询分数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受理日期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6"/>
                <w:szCs w:val="16"/>
                <w:bdr w:val="none" w:color="auto" w:sz="0" w:space="0"/>
              </w:rPr>
              <w:t>复核后分数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附件</w:t>
      </w:r>
      <w:r>
        <w:rPr>
          <w:rFonts w:ascii="Times New Roman" w:hAnsi="Times New Roman" w:cs="Times New Roman"/>
          <w:sz w:val="21"/>
          <w:szCs w:val="21"/>
          <w:bdr w:val="none" w:color="auto" w:sz="0" w:space="0"/>
          <w:lang w:val="en-US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z w:val="29"/>
          <w:szCs w:val="29"/>
          <w:bdr w:val="none" w:color="auto" w:sz="0" w:space="0"/>
        </w:rPr>
        <w:t>自愿放弃资格复审（面试）承诺书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</w:pP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本人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，性别：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，民族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，籍贯：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，身份证号：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，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月毕业于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（毕业学校及专业）。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lang w:val="en-US"/>
        </w:rPr>
        <w:t>2024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lang w:val="en-US"/>
        </w:rPr>
        <w:t>6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月，本人参加了江城县特岗教师招聘考试，报考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岗位，笔试成绩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分，为本岗位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名。因</w:t>
      </w:r>
      <w:r>
        <w:rPr>
          <w:rFonts w:hint="default" w:ascii="Times New Roman" w:hAnsi="Times New Roman" w:cs="Times New Roman"/>
          <w:sz w:val="21"/>
          <w:szCs w:val="21"/>
          <w:u w:val="single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，本人自愿放弃资格复审（面试），由此产生的后果由本人承担。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lang w:val="en-US"/>
        </w:rPr>
        <w:t>2024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年</w:t>
      </w:r>
      <w:r>
        <w:rPr>
          <w:bdr w:val="none" w:color="auto" w:sz="0" w:space="0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月</w:t>
      </w: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  <w:lang w:val="en-US"/>
        </w:rPr>
        <w:t> </w:t>
      </w:r>
      <w:r>
        <w:rPr>
          <w:rFonts w:hint="default" w:ascii="仿宋_gb2312" w:hAnsi="仿宋_gb2312" w:eastAsia="仿宋_gb2312" w:cs="仿宋_gb2312"/>
          <w:sz w:val="21"/>
          <w:szCs w:val="21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0F2529C"/>
    <w:rsid w:val="462F209A"/>
    <w:rsid w:val="4DF3093F"/>
    <w:rsid w:val="5A9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2024-05-24T03:03:00Z</dcterms:created>
  <dc:creator>周泽辉</dc:creator>
  <cp:lastModifiedBy>时零</cp:lastModifiedBy>
  <dcterms:modified xsi:type="dcterms:W3CDTF">2024-05-24T07:23:15Z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C512CE95E13C409194E3D5687EDF7B04_12</vt:lpwstr>
  </property>
</Properties>
</file>