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  <w:lang w:val="en-US" w:eastAsia="zh-CN"/>
        </w:rPr>
        <w:t>3</w:t>
      </w:r>
      <w:r>
        <w:rPr>
          <w:rFonts w:ascii="仿宋_GB2312" w:hAnsi="仿宋_GB2312"/>
          <w:sz w:val="32"/>
          <w:szCs w:val="32"/>
        </w:rPr>
        <w:t>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中共平阳县委党校（中共浙江省委党校平阳分校）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引进人才报名表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68"/>
        <w:gridCol w:w="561"/>
        <w:gridCol w:w="570"/>
        <w:gridCol w:w="213"/>
        <w:gridCol w:w="702"/>
        <w:gridCol w:w="141"/>
        <w:gridCol w:w="678"/>
        <w:gridCol w:w="81"/>
        <w:gridCol w:w="938"/>
        <w:gridCol w:w="157"/>
        <w:gridCol w:w="1103"/>
        <w:gridCol w:w="108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XXX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xxxx.xx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近期免冠一寸彩照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sz w:val="24"/>
                <w:szCs w:val="24"/>
              </w:rPr>
              <w:t>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身体状况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博（硕）士研究生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博（硕）士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本科毕业院校及时间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大学、</w:t>
            </w:r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硕士研究生毕业院校及时间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大学、</w:t>
            </w:r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所学专业及研究方向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博士研究生毕业院校及时间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大学、</w:t>
            </w:r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所学专业及研究方向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个人简历（从高中起）</w:t>
            </w: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XXXXX;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所获奖励（院系以上奖励）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楷体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楷体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楷体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楷体_GB2312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hAnsi="宋体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hint="eastAsia" w:ascii="楷体_GB2312" w:hAnsi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Style w:val="4"/>
                <w:rFonts w:hint="eastAsia" w:ascii="楷体_GB2312" w:hAnsi="楷体_GB2312"/>
                <w:color w:val="000000"/>
                <w:kern w:val="0"/>
                <w:sz w:val="24"/>
                <w:szCs w:val="24"/>
                <w:lang w:eastAsia="zh-CN"/>
              </w:rPr>
              <w:t>（或住址）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</w:p>
          <w:p>
            <w:pPr>
              <w:widowControl/>
              <w:jc w:val="center"/>
              <w:textAlignment w:val="baseline"/>
              <w:rPr>
                <w:rFonts w:hint="eastAsia" w:ascii="楷体_GB2312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楷体_GB2312" w:hAnsi="楷体_GB2312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91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本人声明：上述填写内容真实完整。如有不实，本人愿承担一切责任。</w:t>
            </w:r>
          </w:p>
          <w:p>
            <w:pPr>
              <w:jc w:val="left"/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                           </w:t>
            </w:r>
          </w:p>
          <w:p>
            <w:pPr>
              <w:ind w:firstLine="3614" w:firstLineChars="1500"/>
              <w:jc w:val="left"/>
              <w:rPr>
                <w:rFonts w:ascii="Times New Roman" w:hAnsi="Times New Roman"/>
              </w:rPr>
            </w:pP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本人（签名）：</w:t>
            </w: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（可另行加页）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MmI2NDRkOWQyNWUxZDA0NDEzOGZhYzczMDdmOTIifQ=="/>
    <w:docVar w:name="KSO_WPS_MARK_KEY" w:val="ec75d9d4-b70d-4772-9310-62e9e00be775"/>
  </w:docVars>
  <w:rsids>
    <w:rsidRoot w:val="00433561"/>
    <w:rsid w:val="00433561"/>
    <w:rsid w:val="00C86ABE"/>
    <w:rsid w:val="00E27365"/>
    <w:rsid w:val="0B0A3E79"/>
    <w:rsid w:val="148917F9"/>
    <w:rsid w:val="28F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337</Words>
  <Characters>528</Characters>
  <Lines>4</Lines>
  <Paragraphs>1</Paragraphs>
  <TotalTime>0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2023-03-03T07:09:00Z</dcterms:created>
  <dc:creator>刘Uterry</dc:creator>
  <cp:lastModifiedBy>丫&amp;丫</cp:lastModifiedBy>
  <dcterms:modified xsi:type="dcterms:W3CDTF">2024-05-23T06:40:26Z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C1F3909CC4274C3ABF2E3C4C2E3DC109_13</vt:lpwstr>
  </property>
</Properties>
</file>