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2" w:rsidRDefault="00610772" w:rsidP="00610772">
      <w:pPr>
        <w:widowControl/>
        <w:spacing w:line="540" w:lineRule="exact"/>
        <w:rPr>
          <w:rFonts w:eastAsia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610772" w:rsidRDefault="00610772" w:rsidP="00610772">
      <w:pPr>
        <w:pStyle w:val="2"/>
        <w:ind w:firstLine="600"/>
      </w:pPr>
    </w:p>
    <w:p w:rsidR="00610772" w:rsidRDefault="00610772" w:rsidP="00610772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临海市财政局下属参公单位</w:t>
      </w:r>
      <w:r>
        <w:rPr>
          <w:rFonts w:ascii="Times New Roman" w:eastAsia="方正小标宋简体" w:hAnsi="Times New Roman" w:cs="Times New Roman"/>
          <w:sz w:val="36"/>
          <w:szCs w:val="36"/>
        </w:rPr>
        <w:t>公开选调工作人员</w:t>
      </w:r>
    </w:p>
    <w:p w:rsidR="00610772" w:rsidRDefault="00610772" w:rsidP="00610772"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报名表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 w:rsidR="00610772" w:rsidTr="003C5212">
        <w:trPr>
          <w:trHeight w:val="79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照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片</w:t>
            </w:r>
          </w:p>
        </w:tc>
      </w:tr>
      <w:tr w:rsidR="00610772" w:rsidTr="003C5212">
        <w:trPr>
          <w:trHeight w:val="821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lef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81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入党</w:t>
            </w:r>
          </w:p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lef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61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录用时间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73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身份证</w:t>
            </w:r>
          </w:p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推荐方式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735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学历</w:t>
            </w:r>
          </w:p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全日制</w:t>
            </w:r>
          </w:p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</w:t>
            </w:r>
          </w:p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735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在职</w:t>
            </w:r>
          </w:p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毕业院校</w:t>
            </w:r>
          </w:p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616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556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649"/>
          <w:jc w:val="center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报考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单位及岗位</w:t>
            </w:r>
          </w:p>
        </w:tc>
        <w:tc>
          <w:tcPr>
            <w:tcW w:w="6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00" w:lineRule="exac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9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109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lastRenderedPageBreak/>
              <w:t>奖惩</w:t>
            </w:r>
          </w:p>
          <w:p w:rsidR="00610772" w:rsidRDefault="00610772" w:rsidP="003C5212">
            <w:pPr>
              <w:widowControl/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ind w:firstLineChars="1000" w:firstLine="2400"/>
              <w:jc w:val="lef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val="115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left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家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庭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主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要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成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员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及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重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要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社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会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关</w:t>
            </w:r>
          </w:p>
          <w:p w:rsidR="00610772" w:rsidRDefault="00610772" w:rsidP="003C5212">
            <w:pPr>
              <w:widowControl/>
              <w:spacing w:line="36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称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工作单位及职务</w:t>
            </w: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spacing w:val="-20"/>
                <w:kern w:val="0"/>
                <w:sz w:val="24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spacing w:val="-20"/>
                <w:kern w:val="0"/>
                <w:sz w:val="24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spacing w:val="-20"/>
                <w:kern w:val="0"/>
                <w:sz w:val="24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spacing w:val="-20"/>
                <w:kern w:val="0"/>
                <w:sz w:val="24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spacing w:val="-20"/>
                <w:kern w:val="0"/>
                <w:sz w:val="24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hRule="exact" w:val="567"/>
          <w:jc w:val="center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spacing w:beforeAutospacing="1" w:afterAutospacing="1"/>
              <w:rPr>
                <w:kern w:val="0"/>
                <w:sz w:val="24"/>
                <w:szCs w:val="20"/>
              </w:rPr>
            </w:pPr>
          </w:p>
        </w:tc>
      </w:tr>
      <w:tr w:rsidR="00610772" w:rsidTr="003C5212">
        <w:trPr>
          <w:trHeight w:hRule="exact" w:val="131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widowControl/>
              <w:jc w:val="left"/>
              <w:rPr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pacing w:line="32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0"/>
              </w:rPr>
              <w:tab/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 w:rsidR="00610772" w:rsidRDefault="00610772" w:rsidP="003C5212"/>
          <w:p w:rsidR="00610772" w:rsidRDefault="00610772" w:rsidP="003C5212">
            <w:pPr>
              <w:spacing w:line="320" w:lineRule="exact"/>
              <w:ind w:firstLineChars="1000" w:firstLine="240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10772" w:rsidTr="003C5212">
        <w:trPr>
          <w:trHeight w:val="1678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pStyle w:val="TableParagraph"/>
              <w:spacing w:before="140" w:line="235" w:lineRule="auto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所在单位党委</w:t>
            </w:r>
          </w:p>
          <w:p w:rsidR="00610772" w:rsidRDefault="00610772" w:rsidP="003C5212">
            <w:pPr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（党组）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意</w:t>
            </w: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napToGrid w:val="0"/>
              <w:spacing w:line="360" w:lineRule="exact"/>
              <w:ind w:firstLine="600"/>
              <w:rPr>
                <w:bCs/>
                <w:sz w:val="24"/>
              </w:rPr>
            </w:pPr>
          </w:p>
          <w:p w:rsidR="00610772" w:rsidRDefault="00610772" w:rsidP="003C5212">
            <w:pPr>
              <w:snapToGrid w:val="0"/>
              <w:spacing w:line="360" w:lineRule="exact"/>
              <w:ind w:firstLine="600"/>
              <w:rPr>
                <w:bCs/>
                <w:sz w:val="24"/>
              </w:rPr>
            </w:pPr>
          </w:p>
          <w:p w:rsidR="00610772" w:rsidRDefault="00610772" w:rsidP="003C5212">
            <w:pPr>
              <w:snapToGrid w:val="0"/>
              <w:spacing w:line="360" w:lineRule="exact"/>
              <w:ind w:firstLineChars="2500" w:firstLine="6000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（盖章）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610772" w:rsidRDefault="00610772" w:rsidP="003C5212">
            <w:pPr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  <w:tr w:rsidR="00610772" w:rsidTr="003C5212">
        <w:trPr>
          <w:trHeight w:val="1301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选调单位审核意见</w:t>
            </w:r>
          </w:p>
        </w:tc>
        <w:tc>
          <w:tcPr>
            <w:tcW w:w="8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72" w:rsidRDefault="00610772" w:rsidP="003C5212">
            <w:pPr>
              <w:snapToGrid w:val="0"/>
              <w:spacing w:line="360" w:lineRule="exact"/>
              <w:ind w:firstLineChars="2500" w:firstLine="6000"/>
              <w:rPr>
                <w:bCs/>
                <w:sz w:val="24"/>
              </w:rPr>
            </w:pPr>
          </w:p>
          <w:p w:rsidR="00610772" w:rsidRDefault="00610772" w:rsidP="003C5212">
            <w:pPr>
              <w:snapToGrid w:val="0"/>
              <w:spacing w:line="360" w:lineRule="exact"/>
              <w:ind w:firstLineChars="2500" w:firstLine="6000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（盖章）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610772" w:rsidRDefault="00610772" w:rsidP="003C5212">
            <w:pPr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</w:tbl>
    <w:p w:rsidR="00610772" w:rsidRDefault="00610772" w:rsidP="00610772">
      <w:pPr>
        <w:ind w:left="960" w:hangingChars="400" w:hanging="960"/>
        <w:rPr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说明：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610772" w:rsidRDefault="00610772" w:rsidP="00610772">
      <w:pPr>
        <w:ind w:leftChars="342" w:left="958" w:hangingChars="100" w:hanging="240"/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家庭成员和社会关系一般需填写配偶、子女、父母、岳父母（公婆）等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8129E" w:rsidRPr="00610772" w:rsidRDefault="00610772"/>
    <w:sectPr w:rsidR="0088129E" w:rsidRPr="00610772" w:rsidSect="0050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772"/>
    <w:rsid w:val="0025784B"/>
    <w:rsid w:val="00610772"/>
    <w:rsid w:val="006C4733"/>
    <w:rsid w:val="00C8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1077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10772"/>
  </w:style>
  <w:style w:type="paragraph" w:styleId="2">
    <w:name w:val="Body Text First Indent 2"/>
    <w:basedOn w:val="a3"/>
    <w:link w:val="2Char"/>
    <w:autoRedefine/>
    <w:uiPriority w:val="99"/>
    <w:qFormat/>
    <w:rsid w:val="00610772"/>
    <w:pPr>
      <w:spacing w:after="0" w:line="520" w:lineRule="exact"/>
      <w:ind w:leftChars="0" w:left="0" w:firstLineChars="200" w:firstLine="420"/>
    </w:pPr>
    <w:rPr>
      <w:rFonts w:ascii="仿宋_GB2312" w:eastAsia="仿宋_GB2312" w:hAnsi="Times New Roman" w:cs="Times New Roman"/>
      <w:sz w:val="30"/>
      <w:szCs w:val="24"/>
    </w:rPr>
  </w:style>
  <w:style w:type="character" w:customStyle="1" w:styleId="2Char">
    <w:name w:val="正文首行缩进 2 Char"/>
    <w:basedOn w:val="Char"/>
    <w:link w:val="2"/>
    <w:uiPriority w:val="99"/>
    <w:qFormat/>
    <w:rsid w:val="00610772"/>
    <w:rPr>
      <w:rFonts w:ascii="仿宋_GB2312" w:eastAsia="仿宋_GB2312" w:hAnsi="Times New Roman" w:cs="Times New Roman"/>
      <w:sz w:val="30"/>
      <w:szCs w:val="24"/>
    </w:rPr>
  </w:style>
  <w:style w:type="paragraph" w:customStyle="1" w:styleId="TableParagraph">
    <w:name w:val="Table Paragraph"/>
    <w:basedOn w:val="a"/>
    <w:autoRedefine/>
    <w:uiPriority w:val="1"/>
    <w:qFormat/>
    <w:rsid w:val="006107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2024-05-24T02:06:00Z</dcterms:created>
  <dcterms:modified xsi:type="dcterms:W3CDTF">2024-05-24T02:06:00Z</dcterms:modified>
</cp:coreProperties>
</file>