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4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2"/>
          <w:vertAlign w:val="baseline"/>
          <w:lang w:val="en-US" w:eastAsia="zh-CN"/>
        </w:rPr>
        <w:t>附件1</w:t>
      </w:r>
    </w:p>
    <w:p>
      <w:pPr>
        <w:jc w:val="left"/>
        <w:rPr>
          <w:rFonts w:hint="default"/>
          <w:b/>
          <w:bCs/>
          <w:sz w:val="24"/>
          <w:szCs w:val="22"/>
          <w:vertAlign w:val="baseli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36"/>
          <w:lang w:eastAsia="zh-CN"/>
        </w:rPr>
        <w:t>连云港市公安局云台山风景区分局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36"/>
          <w:lang w:eastAsia="zh-CN"/>
        </w:rPr>
        <w:t>警务辅助人员招聘岗位计划表</w:t>
      </w:r>
    </w:p>
    <w:tbl>
      <w:tblPr>
        <w:tblStyle w:val="2"/>
        <w:tblpPr w:leftFromText="180" w:rightFromText="180" w:vertAnchor="text" w:horzAnchor="page" w:tblpX="1515" w:tblpY="1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28"/>
        <w:gridCol w:w="1168"/>
        <w:gridCol w:w="663"/>
        <w:gridCol w:w="1114"/>
        <w:gridCol w:w="871"/>
        <w:gridCol w:w="238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岗位代码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岗位职责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招录人数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年龄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学历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岗位条件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  <w:t>01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eastAsia="zh-CN"/>
              </w:rPr>
              <w:t>协助开展社会面治安防控、武装巡逻、反恐处突、大型活动安保等勤务工作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eastAsia="zh-CN"/>
              </w:rPr>
              <w:t>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eastAsia="zh-CN"/>
              </w:rPr>
              <w:t>大专及以上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  <w:t>1、体能素质较好、吃苦耐劳、适应24小时值班备勤和集体住宿要求；</w:t>
            </w:r>
          </w:p>
          <w:p>
            <w:pPr>
              <w:jc w:val="left"/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  <w:t>2、退役军人，学历可放宽至高中，年龄可放宽至35岁以下。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  <w:t>02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eastAsia="zh-CN"/>
              </w:rPr>
              <w:t>协助开展旅游安保、旅游服务、社会面治安防控，旅游景区节假日、大型活动安保等勤务工作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eastAsia="zh-CN"/>
              </w:rPr>
              <w:t>女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eastAsia="zh-CN"/>
              </w:rPr>
              <w:t>大专及以上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  <w:t>1、体能素质较好、吃苦耐劳、适应24小时值班备勤和节假日值班备勤要求；</w:t>
            </w:r>
          </w:p>
          <w:p>
            <w:pPr>
              <w:jc w:val="left"/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0"/>
                <w:vertAlign w:val="baseline"/>
                <w:lang w:val="en-US" w:eastAsia="zh-CN"/>
              </w:rPr>
              <w:t>2、退役军人，学历可放宽至高中。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jU2MTMwMmNhNTY5YjBlYmIwYzU1MDE2ZDJiYjkifQ=="/>
  </w:docVars>
  <w:rsids>
    <w:rsidRoot w:val="7DBE78C9"/>
    <w:rsid w:val="4B32706E"/>
    <w:rsid w:val="7DB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2024-05-22T06:56:00Z</dcterms:created>
  <dc:creator>王帅</dc:creator>
  <cp:lastModifiedBy>王帅</cp:lastModifiedBy>
  <dcterms:modified xsi:type="dcterms:W3CDTF">2024-05-22T06:58:37Z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0E2B63A7EBC94BF98F9B4CEC0D3BBC8E_13</vt:lpwstr>
  </property>
</Properties>
</file>