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关于划定2024年度黑龙江省公务员考试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笔试合格分数线的通知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经研究，2024年度黑龙江省公务员考试笔试合格分数线（以折合前分数为标准）划定如下：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 报考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省市级综合管理类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职位考生，行政职业能力测验与申论成绩之和不低于80分，且此两科单科成绩均不低于35分；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 报考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行政执法类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职位考生，行政职业能力测验与申论成绩之和不低于75分，且行政职业能力测验不低于30分，申论不低于35分；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 报考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县乡级综合管理类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职位、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特警招录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职位考生，行政职业能力测验与申论成绩之和不低于70分，且此两科单科成绩均不低于30分;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 加试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公安专业科目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的考生，加试科目成绩不划定分数线，若加试科目成绩为零分，不允许进入面试;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 加试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警务技能测试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的考生，加试科目成绩不划定分数线，若警务技能测试不合格，不允许进入面试。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黑龙江省公务员局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2024年4月2日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WE3N2FjYmM4NzcwN2RhZGVmMzZmZWU5NDgyZTAifQ=="/>
  </w:docVars>
  <w:rsids>
    <w:rsidRoot w:val="00000000"/>
    <w:rsid w:val="101051ED"/>
    <w:rsid w:val="3F5900B0"/>
    <w:rsid w:val="7452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2024-05-20T09:09:41Z</dcterms:created>
  <dc:creator>璇大大</dc:creator>
  <cp:lastModifiedBy>This璇大大</cp:lastModifiedBy>
  <dcterms:modified xsi:type="dcterms:W3CDTF">2024-05-20T09:11:51Z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7B899C0909A5482AA4115AFA1C0CAF81_12</vt:lpwstr>
  </property>
</Properties>
</file>