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87" w:tblpY="-13092"/>
        <w:tblOverlap w:val="never"/>
        <w:tblW w:w="97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016"/>
        <w:gridCol w:w="184"/>
        <w:gridCol w:w="1200"/>
        <w:gridCol w:w="821"/>
        <w:gridCol w:w="379"/>
        <w:gridCol w:w="583"/>
        <w:gridCol w:w="617"/>
        <w:gridCol w:w="553"/>
        <w:gridCol w:w="325"/>
        <w:gridCol w:w="320"/>
        <w:gridCol w:w="690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785" w:type="dxa"/>
            <w:gridSpan w:val="1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黑体" w:hAnsi="宋体" w:eastAsia="黑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黑体" w:hAnsi="宋体" w:eastAsia="黑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宋体" w:eastAsia="黑体" w:cs="宋体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2"/>
                <w:szCs w:val="32"/>
                <w:lang w:val="en-US" w:eastAsia="zh-CN"/>
              </w:rPr>
              <w:t>2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宋体" w:eastAsia="黑体" w:cs="宋体"/>
                <w:b/>
                <w:bCs/>
                <w:i w:val="0"/>
                <w:caps w:val="0"/>
                <w:spacing w:val="0"/>
                <w:w w:val="1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b/>
                <w:bCs/>
                <w:i w:val="0"/>
                <w:caps w:val="0"/>
                <w:spacing w:val="0"/>
                <w:w w:val="100"/>
                <w:kern w:val="0"/>
                <w:sz w:val="32"/>
                <w:szCs w:val="32"/>
              </w:rPr>
              <w:t>颍上县2024年公开引进（调入）县外教师申请表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民族</w:t>
            </w: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参加工作时间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贴照片处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（近期免冠彩色小二寸照片）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身份证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号码</w:t>
            </w:r>
          </w:p>
        </w:tc>
        <w:tc>
          <w:tcPr>
            <w:tcW w:w="3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籍贯</w:t>
            </w: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最高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学历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最高学历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毕业时间、院校及专业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教龄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现任教学校（全称）</w:t>
            </w:r>
          </w:p>
        </w:tc>
        <w:tc>
          <w:tcPr>
            <w:tcW w:w="240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任教学段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学校层次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任教学科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学校类型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工作单位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详细地址</w:t>
            </w:r>
          </w:p>
        </w:tc>
        <w:tc>
          <w:tcPr>
            <w:tcW w:w="240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最高层次获奖证书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教师资格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层次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教师资格学科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Theme="minor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岗位代码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Theme="minor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申报学段及学科</w:t>
            </w:r>
          </w:p>
        </w:tc>
        <w:tc>
          <w:tcPr>
            <w:tcW w:w="3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入编时间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现有职称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及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首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聘时间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本人联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系电话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任教简历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时间</w:t>
            </w:r>
          </w:p>
        </w:tc>
        <w:tc>
          <w:tcPr>
            <w:tcW w:w="5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5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5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  <w:tc>
          <w:tcPr>
            <w:tcW w:w="5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近2年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年度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考核等次及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工作表现</w:t>
            </w:r>
          </w:p>
        </w:tc>
        <w:tc>
          <w:tcPr>
            <w:tcW w:w="8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  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中心学校或县直学校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（盖章）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本人承诺</w:t>
            </w:r>
          </w:p>
        </w:tc>
        <w:tc>
          <w:tcPr>
            <w:tcW w:w="83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本人承诺所提交证件及相关申请材料均真实、准确，本人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身体健康、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无违法违纪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eastAsia="zh-CN"/>
              </w:rPr>
              <w:t>和不是失信被执行人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。如有虚假，愿承担一切责任。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              签名：                     年     月     日</w:t>
            </w:r>
          </w:p>
        </w:tc>
      </w:tr>
    </w:tbl>
    <w:tbl>
      <w:tblPr>
        <w:tblStyle w:val="4"/>
        <w:tblpPr w:leftFromText="180" w:rightFromText="180" w:vertAnchor="text" w:horzAnchor="page" w:tblpX="1770" w:tblpY="1363"/>
        <w:tblOverlap w:val="never"/>
        <w:tblW w:w="9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055"/>
        <w:gridCol w:w="1285"/>
        <w:gridCol w:w="20"/>
        <w:gridCol w:w="3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现工作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单位意见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br w:type="textWrapping"/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（盖章）      年    月    日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调出教育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部门意见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（盖章）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调出人社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部门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意见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 xml:space="preserve">                                        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（盖章）      年    月    日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调出编制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  <w:t>部门意见</w:t>
            </w:r>
          </w:p>
        </w:tc>
        <w:tc>
          <w:tcPr>
            <w:tcW w:w="4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（盖章）      年    月    日</w:t>
            </w:r>
          </w:p>
        </w:tc>
      </w:tr>
    </w:tbl>
    <w:p>
      <w:pPr>
        <w:keepLines w:val="0"/>
        <w:widowControl w:val="0"/>
        <w:snapToGrid/>
        <w:spacing w:before="0" w:beforeAutospacing="0" w:after="0" w:afterAutospacing="0" w:line="520" w:lineRule="exact"/>
        <w:ind w:left="630" w:hanging="630" w:hangingChars="300"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</w:rPr>
        <w:t>说明：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val="en-US" w:eastAsia="zh-CN"/>
        </w:rPr>
        <w:t>1.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</w:rPr>
        <w:t>学校层次填省级示范校、市级示范校、一般学校；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val="en-US" w:eastAsia="zh-CN"/>
        </w:rPr>
        <w:t>2.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</w:rPr>
        <w:t>学校类型填农村学校或城区学校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eastAsia="zh-CN"/>
        </w:rPr>
        <w:t>；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lang w:val="en-US" w:eastAsia="zh-CN"/>
        </w:rPr>
        <w:t>3.单位部门意见均指现工作所在地的相关部门意见。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NzU1ZGJjZWMyYzQ1ZWJkMjg0ZmRhNWIxMzg2Y2UifQ=="/>
  </w:docVars>
  <w:rsids>
    <w:rsidRoot w:val="3E776BE9"/>
    <w:rsid w:val="04586C5C"/>
    <w:rsid w:val="069C1594"/>
    <w:rsid w:val="069C5DE6"/>
    <w:rsid w:val="07B66888"/>
    <w:rsid w:val="0A6D7BBF"/>
    <w:rsid w:val="0AE81E1F"/>
    <w:rsid w:val="0B0F768B"/>
    <w:rsid w:val="0B493478"/>
    <w:rsid w:val="10365F27"/>
    <w:rsid w:val="117F1B1E"/>
    <w:rsid w:val="13867CC5"/>
    <w:rsid w:val="158F75FF"/>
    <w:rsid w:val="15DC11FB"/>
    <w:rsid w:val="16885AAD"/>
    <w:rsid w:val="18617C50"/>
    <w:rsid w:val="186A27BB"/>
    <w:rsid w:val="1E4771C3"/>
    <w:rsid w:val="1F3A021A"/>
    <w:rsid w:val="20F95F22"/>
    <w:rsid w:val="21B82217"/>
    <w:rsid w:val="22E37782"/>
    <w:rsid w:val="27B5555C"/>
    <w:rsid w:val="284D7718"/>
    <w:rsid w:val="28B74F76"/>
    <w:rsid w:val="29A81C7B"/>
    <w:rsid w:val="2BCD4190"/>
    <w:rsid w:val="2D17149F"/>
    <w:rsid w:val="2D9F2CF2"/>
    <w:rsid w:val="2E923277"/>
    <w:rsid w:val="32860468"/>
    <w:rsid w:val="32DB31B0"/>
    <w:rsid w:val="34C92F88"/>
    <w:rsid w:val="35A131D6"/>
    <w:rsid w:val="38DE4C9E"/>
    <w:rsid w:val="3C922048"/>
    <w:rsid w:val="3DF62940"/>
    <w:rsid w:val="3E776BE9"/>
    <w:rsid w:val="40C56E1C"/>
    <w:rsid w:val="43553A22"/>
    <w:rsid w:val="43714AD2"/>
    <w:rsid w:val="4612615C"/>
    <w:rsid w:val="47BB5E2E"/>
    <w:rsid w:val="492A76C8"/>
    <w:rsid w:val="4E016A1B"/>
    <w:rsid w:val="4E3F4FFD"/>
    <w:rsid w:val="582B3995"/>
    <w:rsid w:val="58DC0B7E"/>
    <w:rsid w:val="58F915CB"/>
    <w:rsid w:val="59EE16E7"/>
    <w:rsid w:val="5A814C68"/>
    <w:rsid w:val="5CE91A69"/>
    <w:rsid w:val="5D183FE7"/>
    <w:rsid w:val="5D9B44F2"/>
    <w:rsid w:val="5DED35C6"/>
    <w:rsid w:val="5E052D8F"/>
    <w:rsid w:val="5EBA7711"/>
    <w:rsid w:val="62AF6548"/>
    <w:rsid w:val="6326289A"/>
    <w:rsid w:val="64120DC3"/>
    <w:rsid w:val="67387B84"/>
    <w:rsid w:val="69B04383"/>
    <w:rsid w:val="6A064F23"/>
    <w:rsid w:val="6A275499"/>
    <w:rsid w:val="6A3C2B4E"/>
    <w:rsid w:val="6AC11014"/>
    <w:rsid w:val="6BC91860"/>
    <w:rsid w:val="6CC30AAE"/>
    <w:rsid w:val="6F7B1265"/>
    <w:rsid w:val="6F9D7290"/>
    <w:rsid w:val="6FA94736"/>
    <w:rsid w:val="713A62D5"/>
    <w:rsid w:val="71CD284B"/>
    <w:rsid w:val="74DF30C8"/>
    <w:rsid w:val="74FE2A10"/>
    <w:rsid w:val="76C67085"/>
    <w:rsid w:val="7A8A4E0E"/>
    <w:rsid w:val="7DDF4590"/>
    <w:rsid w:val="7FAA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400</Characters>
  <Lines>0</Lines>
  <Paragraphs>0</Paragraphs>
  <TotalTime>14</TotalTime>
  <ScaleCrop>false</ScaleCrop>
  <LinksUpToDate>false</LinksUpToDate>
  <CharactersWithSpaces>658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2020-04-27T03:06:00Z</dcterms:created>
  <dc:creator>龙腾华夏（杨汉东）</dc:creator>
  <cp:lastModifiedBy>旧</cp:lastModifiedBy>
  <cp:lastPrinted>2021-07-26T02:57:00Z</cp:lastPrinted>
  <dcterms:modified xsi:type="dcterms:W3CDTF">2024-05-16T09:24:09Z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7266FD379F954D40A037E9A8CB7EED15_13</vt:lpwstr>
  </property>
</Properties>
</file>