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贡山县妇幼保健计划生育服务中心求职报名表</w:t>
      </w:r>
    </w:p>
    <w:bookmarkEnd w:id="0"/>
    <w:tbl>
      <w:tblPr>
        <w:tblStyle w:val="3"/>
        <w:tblW w:w="930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50"/>
        <w:gridCol w:w="1455"/>
        <w:gridCol w:w="930"/>
        <w:gridCol w:w="630"/>
        <w:gridCol w:w="525"/>
        <w:gridCol w:w="840"/>
        <w:gridCol w:w="600"/>
        <w:gridCol w:w="660"/>
        <w:gridCol w:w="34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1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户口地址</w:t>
            </w:r>
          </w:p>
        </w:tc>
        <w:tc>
          <w:tcPr>
            <w:tcW w:w="30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现住址</w:t>
            </w:r>
          </w:p>
        </w:tc>
        <w:tc>
          <w:tcPr>
            <w:tcW w:w="43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43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43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5" w:hRule="atLeast"/>
        </w:trPr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现有专业技术资格</w:t>
            </w:r>
          </w:p>
        </w:tc>
        <w:tc>
          <w:tcPr>
            <w:tcW w:w="43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专业技术资格取得时间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主要教育经历（从大、中专学历开始）</w:t>
            </w: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起、止时间</w:t>
            </w: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毕业学校、专业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经历</w:t>
            </w: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起、止时间</w:t>
            </w: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5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本人已阅读贡山县妇幼保健计划生育服务中心招聘人员的公告，并同意遵守公告的要求参加招聘考试。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本人签名：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招聘单位资格审查意见</w:t>
            </w:r>
          </w:p>
        </w:tc>
        <w:tc>
          <w:tcPr>
            <w:tcW w:w="619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年     月 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671D3"/>
    <w:rsid w:val="270671D3"/>
    <w:rsid w:val="4A15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uiPriority w:val="0"/>
    <w:pPr>
      <w:spacing w:line="580" w:lineRule="exac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怒江州贡山县党政机关单位</Company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2022-11-30T02:00:00Z</dcterms:created>
  <dc:creator>゜傻菇凉.ぃ </dc:creator>
  <cp:lastModifiedBy>゜傻菇凉.ぃ </cp:lastModifiedBy>
  <dcterms:modified xsi:type="dcterms:W3CDTF">2022-11-30T02:31:14Z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