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10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山东大集物流科技有限公司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2024年春季公开招聘工作人员报名表</w:t>
      </w:r>
    </w:p>
    <w:tbl>
      <w:tblPr>
        <w:tblStyle w:val="3"/>
        <w:tblpPr w:leftFromText="180" w:rightFromText="180" w:vertAnchor="text" w:horzAnchor="page" w:tblpX="1297" w:tblpY="643"/>
        <w:tblOverlap w:val="never"/>
        <w:tblW w:w="96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57"/>
        <w:gridCol w:w="1117"/>
        <w:gridCol w:w="1273"/>
        <w:gridCol w:w="1233"/>
        <w:gridCol w:w="1509"/>
        <w:gridCol w:w="1156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填报岗位</w:t>
            </w:r>
          </w:p>
        </w:tc>
        <w:tc>
          <w:tcPr>
            <w:tcW w:w="7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报考的公司名称+岗位名称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状况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居民身份证号码　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持有岗位资格证书</w:t>
            </w:r>
          </w:p>
        </w:tc>
        <w:tc>
          <w:tcPr>
            <w:tcW w:w="8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联系地址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学习及工作经历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自高中开始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称  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业绩</w:t>
            </w:r>
          </w:p>
        </w:tc>
        <w:tc>
          <w:tcPr>
            <w:tcW w:w="8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该处填写言简意赅，客观反应个人工作业绩即可，整体报名表固定为2页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8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本人已仔细阅读《山东大集物流科技有限公司2024年春季公开招聘工作人员简章》及有关说明，清楚并理解其内容，本人符合报名条件。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承诺人签名（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摁手印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2Y2ZTVhZjBiNjY5YWE5Mjg2Njk0NTc1YWUyMzIifQ=="/>
  </w:docVars>
  <w:rsids>
    <w:rsidRoot w:val="47467298"/>
    <w:rsid w:val="00D5182C"/>
    <w:rsid w:val="00D70859"/>
    <w:rsid w:val="02C2434F"/>
    <w:rsid w:val="05567BCF"/>
    <w:rsid w:val="0AA53284"/>
    <w:rsid w:val="0C4729B0"/>
    <w:rsid w:val="0CEA34BE"/>
    <w:rsid w:val="0CF31BCF"/>
    <w:rsid w:val="0EAB349F"/>
    <w:rsid w:val="0F5D0D44"/>
    <w:rsid w:val="112635D3"/>
    <w:rsid w:val="114608AC"/>
    <w:rsid w:val="11E54EEB"/>
    <w:rsid w:val="13000014"/>
    <w:rsid w:val="13147B5B"/>
    <w:rsid w:val="1334500C"/>
    <w:rsid w:val="15804642"/>
    <w:rsid w:val="15A75916"/>
    <w:rsid w:val="15F447F1"/>
    <w:rsid w:val="16C66DAA"/>
    <w:rsid w:val="17CC1A18"/>
    <w:rsid w:val="1D5133A9"/>
    <w:rsid w:val="1FD9754F"/>
    <w:rsid w:val="21D67962"/>
    <w:rsid w:val="23665522"/>
    <w:rsid w:val="24686E21"/>
    <w:rsid w:val="2472475B"/>
    <w:rsid w:val="27D01C2B"/>
    <w:rsid w:val="28290FF3"/>
    <w:rsid w:val="28744B7B"/>
    <w:rsid w:val="2A0C1188"/>
    <w:rsid w:val="2AF31486"/>
    <w:rsid w:val="2CD10A17"/>
    <w:rsid w:val="2D5531EF"/>
    <w:rsid w:val="31153E52"/>
    <w:rsid w:val="33F66251"/>
    <w:rsid w:val="34C26C1E"/>
    <w:rsid w:val="356D5A32"/>
    <w:rsid w:val="36D1697E"/>
    <w:rsid w:val="39FB0130"/>
    <w:rsid w:val="3A150CD9"/>
    <w:rsid w:val="3B09606F"/>
    <w:rsid w:val="3C7304B3"/>
    <w:rsid w:val="3FBB4B3A"/>
    <w:rsid w:val="4012322E"/>
    <w:rsid w:val="415C66C8"/>
    <w:rsid w:val="4585122D"/>
    <w:rsid w:val="46AA17F9"/>
    <w:rsid w:val="47467298"/>
    <w:rsid w:val="485F7195"/>
    <w:rsid w:val="487A7EAA"/>
    <w:rsid w:val="48C35FF0"/>
    <w:rsid w:val="4A072E04"/>
    <w:rsid w:val="4B3612A5"/>
    <w:rsid w:val="4C9279D3"/>
    <w:rsid w:val="4CC22C7C"/>
    <w:rsid w:val="4D4D4DDF"/>
    <w:rsid w:val="4E7613C9"/>
    <w:rsid w:val="4EEC1008"/>
    <w:rsid w:val="4F3F46E8"/>
    <w:rsid w:val="4FA252B3"/>
    <w:rsid w:val="508323A3"/>
    <w:rsid w:val="515526FB"/>
    <w:rsid w:val="519927DF"/>
    <w:rsid w:val="51A371BF"/>
    <w:rsid w:val="51CE2D08"/>
    <w:rsid w:val="525C23B7"/>
    <w:rsid w:val="53863C94"/>
    <w:rsid w:val="54AF247D"/>
    <w:rsid w:val="56E02076"/>
    <w:rsid w:val="582A2271"/>
    <w:rsid w:val="58D52BCD"/>
    <w:rsid w:val="5A1539F5"/>
    <w:rsid w:val="5D140643"/>
    <w:rsid w:val="61A274BD"/>
    <w:rsid w:val="63A15CB8"/>
    <w:rsid w:val="63E279EC"/>
    <w:rsid w:val="64B14BC2"/>
    <w:rsid w:val="65326415"/>
    <w:rsid w:val="68112FCA"/>
    <w:rsid w:val="69713E8B"/>
    <w:rsid w:val="6CA517CF"/>
    <w:rsid w:val="6D9B6BB4"/>
    <w:rsid w:val="6E03170B"/>
    <w:rsid w:val="705D0266"/>
    <w:rsid w:val="71CF04C8"/>
    <w:rsid w:val="74975458"/>
    <w:rsid w:val="75051839"/>
    <w:rsid w:val="75787FC9"/>
    <w:rsid w:val="77071C0C"/>
    <w:rsid w:val="7780039E"/>
    <w:rsid w:val="782E5F52"/>
    <w:rsid w:val="7AFA5152"/>
    <w:rsid w:val="7B29241E"/>
    <w:rsid w:val="7C8714A1"/>
    <w:rsid w:val="7D264462"/>
    <w:rsid w:val="7E6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541</Characters>
  <Lines>0</Lines>
  <Paragraphs>0</Paragraphs>
  <TotalTime>30</TotalTime>
  <ScaleCrop>false</ScaleCrop>
  <LinksUpToDate>false</LinksUpToDate>
  <CharactersWithSpaces>596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2022-02-21T04:02:00Z</dcterms:created>
  <dc:creator>Beverly</dc:creator>
  <cp:lastModifiedBy>于成龙</cp:lastModifiedBy>
  <dcterms:modified xsi:type="dcterms:W3CDTF">2024-04-26T08:02:28Z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FE5F34BBF06C43D681AE6F837B0E246A</vt:lpwstr>
  </property>
</Properties>
</file>