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napToGrid w:val="0"/>
        <w:spacing w:line="360" w:lineRule="auto"/>
        <w:ind w:left="1843" w:leftChars="304" w:hanging="1205" w:hangingChars="30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  <w:t>郑州大学附属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  <w:t>洛阳中心医院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843" w:leftChars="304" w:hanging="1205" w:hangingChars="3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  <w:t>员额制工作人员</w:t>
      </w:r>
      <w:r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  <w:t>公开招聘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  <w:t>报名表</w:t>
      </w:r>
    </w:p>
    <w:p>
      <w:pPr>
        <w:widowControl/>
        <w:spacing w:line="240" w:lineRule="auto"/>
        <w:ind w:left="-2" w:leftChars="-203" w:right="-624" w:rightChars="-297" w:hanging="424" w:hangingChars="151"/>
        <w:jc w:val="left"/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</w:rPr>
        <w:t>报考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lang w:val="en-US" w:eastAsia="zh-CN"/>
        </w:rPr>
        <w:t>科室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10"/>
          <w:szCs w:val="10"/>
          <w:highlight w:val="none"/>
          <w:u w:val="single"/>
          <w:lang w:eastAsia="zh-CN"/>
        </w:rPr>
        <w:t>。</w:t>
      </w:r>
      <w:r>
        <w:rPr>
          <w:rFonts w:hint="eastAsia" w:eastAsia="仿宋" w:cs="Times New Roman"/>
          <w:b/>
          <w:color w:val="auto"/>
          <w:kern w:val="0"/>
          <w:sz w:val="10"/>
          <w:szCs w:val="10"/>
          <w:highlight w:val="none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lang w:val="en-US" w:eastAsia="zh-CN"/>
        </w:rPr>
        <w:t>岗位序号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10"/>
          <w:szCs w:val="10"/>
          <w:highlight w:val="none"/>
          <w:u w:val="single"/>
          <w:lang w:eastAsia="zh-CN"/>
        </w:rPr>
        <w:t>。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double"/>
        </w:rPr>
        <w:t xml:space="preserve">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thick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  <w:bdr w:val="single" w:color="000000" w:sz="4" w:space="0"/>
        </w:rPr>
        <w:t xml:space="preserve">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bdr w:val="single" w:color="000000" w:sz="4" w:space="0"/>
        </w:rPr>
        <w:t xml:space="preserve">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  <w:bdr w:val="single" w:color="000000" w:sz="4" w:space="0"/>
        </w:rPr>
        <w:t xml:space="preserve">   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bdr w:val="single" w:color="000000" w:sz="4" w:space="0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</w:rPr>
        <w:t xml:space="preserve">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highlight w:val="none"/>
        </w:rPr>
        <w:t xml:space="preserve">         </w:t>
      </w:r>
    </w:p>
    <w:tbl>
      <w:tblPr>
        <w:tblStyle w:val="4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75"/>
        <w:gridCol w:w="795"/>
        <w:gridCol w:w="1023"/>
        <w:gridCol w:w="1129"/>
        <w:gridCol w:w="1564"/>
        <w:gridCol w:w="1103"/>
        <w:gridCol w:w="456"/>
        <w:gridCol w:w="978"/>
        <w:gridCol w:w="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出生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年月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8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8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最高学历及专业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健康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8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最高学历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研究方向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8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8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规培完成情况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外语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水平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教育经历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1"/>
                <w:highlight w:val="none"/>
              </w:rPr>
              <w:t>高中开始</w:t>
            </w:r>
            <w:r>
              <w:rPr>
                <w:rFonts w:hint="eastAsia" w:eastAsia="仿宋_GB2312" w:cs="Times New Roman"/>
                <w:b w:val="0"/>
                <w:bCs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学历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毕业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所学专业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学习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在何地何单位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受何种奖励或处分</w:t>
            </w:r>
          </w:p>
        </w:tc>
        <w:tc>
          <w:tcPr>
            <w:tcW w:w="8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论文发表情况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论文题目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何时何刊物（刊号）发表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名次及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1"/>
                <w:highlight w:val="none"/>
              </w:rPr>
              <w:t>项目承担、参与情况及其他成果</w:t>
            </w:r>
          </w:p>
        </w:tc>
        <w:tc>
          <w:tcPr>
            <w:tcW w:w="8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410" w:hRule="atLeast"/>
          <w:jc w:val="center"/>
        </w:trPr>
        <w:tc>
          <w:tcPr>
            <w:tcW w:w="974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个人声明：本人保证所提交信息的真实性、合法性，承担因填写不实而产生的一切后果。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 xml:space="preserve">            填表人签名：                 时  间：    年   月  日</w:t>
            </w:r>
          </w:p>
        </w:tc>
      </w:tr>
    </w:tbl>
    <w:p>
      <w:pPr>
        <w:pStyle w:val="7"/>
        <w:widowControl/>
        <w:snapToGrid w:val="0"/>
        <w:spacing w:before="317" w:beforeLines="100" w:beforeAutospacing="0" w:line="300" w:lineRule="exact"/>
        <w:ind w:left="240" w:leftChars="0" w:hanging="240" w:hangingChars="1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4"/>
          <w:szCs w:val="20"/>
          <w:highlight w:val="none"/>
        </w:rPr>
        <w:t>1.本表报名时上传务必签名后，以PDF格式，在不改变表格布局前提下，可自行调节字体，论文、项目信息如较多可另附页。</w:t>
      </w:r>
    </w:p>
    <w:p>
      <w:pPr>
        <w:snapToGrid w:val="0"/>
        <w:spacing w:line="300" w:lineRule="exact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32"/>
          <w:highlight w:val="none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4"/>
          <w:szCs w:val="20"/>
          <w:highlight w:val="none"/>
        </w:rPr>
        <w:t>毕业证专业与报名专业原则上保持一致。</w:t>
      </w:r>
    </w:p>
    <w:p>
      <w:pPr>
        <w:pStyle w:val="7"/>
        <w:widowControl/>
        <w:snapToGrid w:val="0"/>
        <w:spacing w:line="300" w:lineRule="exact"/>
        <w:ind w:firstLine="0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4"/>
          <w:szCs w:val="20"/>
          <w:highlight w:val="none"/>
        </w:rPr>
        <w:t>3.论文发表及项目参与情况填写近五年内情况。</w:t>
      </w:r>
    </w:p>
    <w:p>
      <w:pPr>
        <w:pStyle w:val="7"/>
        <w:widowControl/>
        <w:snapToGrid w:val="0"/>
        <w:spacing w:line="300" w:lineRule="exact"/>
        <w:ind w:firstLine="0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4"/>
          <w:szCs w:val="20"/>
          <w:highlight w:val="none"/>
        </w:rPr>
        <w:t>4.上传报名表时，需包含以下证件扫描件。</w:t>
      </w:r>
    </w:p>
    <w:p>
      <w:pPr>
        <w:spacing w:afterAutospacing="0"/>
        <w:jc w:val="left"/>
        <w:rPr>
          <w:rFonts w:hint="default" w:ascii="Times New Roman" w:hAnsi="Times New Roman" w:eastAsia="仿宋" w:cs="Times New Roman"/>
          <w:color w:val="auto"/>
          <w:sz w:val="18"/>
          <w:szCs w:val="18"/>
          <w:highlight w:val="none"/>
        </w:rPr>
      </w:pPr>
    </w:p>
    <w:p>
      <w:pPr>
        <w:spacing w:before="239" w:beforeLines="75" w:beforeAutospacing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附：需要上传的证件扫描件（未上传或上传不全视为无证）：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特别提醒：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请按以下顺序，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应聘的岗位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将所需证件上传完整且有较高清晰度识别度。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身份证复印件（正反面）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证件扫描件：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高中毕业证（护理岗位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必须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提供）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证件扫描件：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历任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学历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毕业证、学位证（高中起点后的所有学历的毕业证、学位证）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历任学历证书电子注册备案表（中国高等教育学生信息网上打印）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年应届生提供学籍在线认证报告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证件扫描件：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.医师资格证、执业医师证、住培合格证、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药师资格证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等。如已通过考试但尚未发证，请提交成绩单和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通过住院医师规范化培训结业考核”合格证明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年应届毕业生需提供在培证明（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在培证明中应包含规培起止时间、规培基地和规培专业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）。（岗位要求的为必须提供材料）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证件扫描件：</w:t>
      </w:r>
    </w:p>
    <w:p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hint="default"/>
        </w:rPr>
      </w:pPr>
    </w:p>
    <w:p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岗位中要求的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其他证明材料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专业方向证明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SCI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证件扫描件：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仿宋_GB2312" w:eastAsia="仿宋_GB2312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FBAA0"/>
    <w:multiLevelType w:val="singleLevel"/>
    <w:tmpl w:val="DB3FB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mYjA1ZjU1ZjgyMjlmYjRmNmQ2M2I4ZTZjOGMifQ=="/>
  </w:docVars>
  <w:rsids>
    <w:rsidRoot w:val="00000000"/>
    <w:rsid w:val="036F6B27"/>
    <w:rsid w:val="20CE57D4"/>
    <w:rsid w:val="28DD3E31"/>
    <w:rsid w:val="55410F72"/>
    <w:rsid w:val="565432B3"/>
    <w:rsid w:val="6F0B422D"/>
    <w:rsid w:val="71096990"/>
    <w:rsid w:val="7FA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745</Characters>
  <Lines>0</Lines>
  <Paragraphs>0</Paragraphs>
  <TotalTime>11</TotalTime>
  <ScaleCrop>false</ScaleCrop>
  <LinksUpToDate>false</LinksUpToDate>
  <CharactersWithSpaces>928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2024-04-28T03:38:00Z</dcterms:created>
  <dc:creator>zxyy</dc:creator>
  <cp:lastModifiedBy>°倾听雨落</cp:lastModifiedBy>
  <dcterms:modified xsi:type="dcterms:W3CDTF">2024-05-14T03:35:08Z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FED6CA2A54A141E58185A0B28164AACE_12</vt:lpwstr>
  </property>
</Properties>
</file>