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个旧市城市发展集团有限公司2024年第一批招聘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报名登记表</w:t>
      </w:r>
    </w:p>
    <w:p/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应聘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 xml:space="preserve">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岗位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填表人申明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插入电子版手写签名照片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WZlMzFjZWFiOGNhMTQyNGIyZDE2N2JmMjZhNjMifQ=="/>
    <w:docVar w:name="KSO_WPS_MARK_KEY" w:val="4d1c2933-c131-46ec-851d-7fa33b1c25a5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B3E173C"/>
    <w:rsid w:val="0BF8038A"/>
    <w:rsid w:val="107476D1"/>
    <w:rsid w:val="24C37A92"/>
    <w:rsid w:val="25DA0A9F"/>
    <w:rsid w:val="492C0EC8"/>
    <w:rsid w:val="4C693963"/>
    <w:rsid w:val="552902DF"/>
    <w:rsid w:val="65B41D40"/>
    <w:rsid w:val="6C9F3C80"/>
    <w:rsid w:val="6CAC482D"/>
    <w:rsid w:val="6CC53187"/>
    <w:rsid w:val="6D352D07"/>
    <w:rsid w:val="72E651DB"/>
    <w:rsid w:val="79D13E6E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326</Characters>
  <Lines>3</Lines>
  <Paragraphs>1</Paragraphs>
  <TotalTime>3</TotalTime>
  <ScaleCrop>false</ScaleCrop>
  <LinksUpToDate>false</LinksUpToDate>
  <CharactersWithSpaces>401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L.M</cp:lastModifiedBy>
  <cp:lastPrinted>2023-10-16T03:29:00Z</cp:lastPrinted>
  <dcterms:modified xsi:type="dcterms:W3CDTF">2024-04-18T02:01:42Z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FE530BD55C914AD2A647FC3AABE9DBC0_13</vt:lpwstr>
  </property>
</Properties>
</file>