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附件2-2</w:t>
      </w:r>
    </w:p>
    <w:p>
      <w:pPr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p>
      <w:pPr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hd w:val="clear" w:color="030000" w:fill="auto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（专业），身份证号码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，本次参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加万宁市2024年招聘事业单位工作人员考试，承诺符合本次招聘岗位要求的各项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条件，如有虚假承诺，同意记入个人诚信档案并取消招聘资格。报考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报考岗位名称为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hd w:val="clear" w:color="030000" w:fill="auto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widowControl/>
        <w:shd w:val="clear" w:color="auto" w:fill="auto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□本人属202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年应届毕业生，目前尚未取得毕业证、学位证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本人知晓并承诺：202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月31日前取得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毕业证、学位证，否则将被取消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用资格。</w:t>
      </w:r>
    </w:p>
    <w:p>
      <w:pPr>
        <w:widowControl/>
        <w:shd w:val="clear" w:color="auto" w:fill="auto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规培合格证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。本人知晓并承诺：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highlight w:val="none"/>
          <w:lang w:val="en-US" w:eastAsia="zh-CN"/>
        </w:rPr>
        <w:t>并提供规培合格证书或规培考试成绩合格证明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，否则将被取消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资格。</w:t>
      </w:r>
    </w:p>
    <w:p>
      <w:pPr>
        <w:shd w:val="clear" w:color="030000" w:fill="auto"/>
        <w:wordWrap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hd w:val="clear" w:color="030000" w:fill="auto"/>
        <w:wordWrap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wordWrap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60" w:lineRule="exact"/>
        <w:ind w:left="560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考生签名（加盖指模）：</w:t>
      </w:r>
    </w:p>
    <w:p>
      <w:pPr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headerReference r:id="rId3" w:type="default"/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ZjZTNjY2E2OTc2NzRkMWZhNTBmZTAwMGY4NDlmZT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5785F3A"/>
    <w:rsid w:val="05DC7403"/>
    <w:rsid w:val="089C5DCD"/>
    <w:rsid w:val="09683F94"/>
    <w:rsid w:val="0E5E4EE7"/>
    <w:rsid w:val="0F9C2A78"/>
    <w:rsid w:val="15E5B021"/>
    <w:rsid w:val="16D25A3E"/>
    <w:rsid w:val="181C6278"/>
    <w:rsid w:val="1A8D67EE"/>
    <w:rsid w:val="1AC33467"/>
    <w:rsid w:val="1D291FE4"/>
    <w:rsid w:val="1E540D9D"/>
    <w:rsid w:val="1F614596"/>
    <w:rsid w:val="263D1965"/>
    <w:rsid w:val="2C25151B"/>
    <w:rsid w:val="31651DD9"/>
    <w:rsid w:val="341D1EA7"/>
    <w:rsid w:val="36782475"/>
    <w:rsid w:val="370E4123"/>
    <w:rsid w:val="375C72DA"/>
    <w:rsid w:val="386A1153"/>
    <w:rsid w:val="39407935"/>
    <w:rsid w:val="3C841BC6"/>
    <w:rsid w:val="3E8D0DF7"/>
    <w:rsid w:val="3FA94B27"/>
    <w:rsid w:val="3FB95FF0"/>
    <w:rsid w:val="415C5150"/>
    <w:rsid w:val="41DA31F3"/>
    <w:rsid w:val="443273CD"/>
    <w:rsid w:val="47E6325C"/>
    <w:rsid w:val="4C1F0361"/>
    <w:rsid w:val="4E711AAD"/>
    <w:rsid w:val="4EDC0B18"/>
    <w:rsid w:val="51ED74CF"/>
    <w:rsid w:val="520E690C"/>
    <w:rsid w:val="52305B9C"/>
    <w:rsid w:val="54DF48F7"/>
    <w:rsid w:val="59602F85"/>
    <w:rsid w:val="59EC23DC"/>
    <w:rsid w:val="5A6F09D4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402140"/>
    <w:rsid w:val="6BD3342E"/>
    <w:rsid w:val="6F543B67"/>
    <w:rsid w:val="712C2603"/>
    <w:rsid w:val="71EC49F8"/>
    <w:rsid w:val="71FE7981"/>
    <w:rsid w:val="72B14186"/>
    <w:rsid w:val="72C24822"/>
    <w:rsid w:val="731D8B33"/>
    <w:rsid w:val="744F05AC"/>
    <w:rsid w:val="774F5EF7"/>
    <w:rsid w:val="777D993E"/>
    <w:rsid w:val="79AF7F75"/>
    <w:rsid w:val="79C478F8"/>
    <w:rsid w:val="7EF688D7"/>
    <w:rsid w:val="B17FBC60"/>
    <w:rsid w:val="F87AAB07"/>
    <w:rsid w:val="FBF9D959"/>
    <w:rsid w:val="FF5EE2CF"/>
    <w:rsid w:val="FF79B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 Char"/>
    <w:basedOn w:val="1"/>
    <w:qFormat/>
    <w:uiPriority w:val="0"/>
    <w:rPr>
      <w:szCs w:val="20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282</Words>
  <Characters>302</Characters>
  <Lines>3</Lines>
  <Paragraphs>1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2021-10-12T17:10:00Z</dcterms:created>
  <dc:creator>黄瑞金</dc:creator>
  <cp:lastModifiedBy>greatwall</cp:lastModifiedBy>
  <cp:lastPrinted>2021-10-12T17:09:00Z</cp:lastPrinted>
  <dcterms:modified xsi:type="dcterms:W3CDTF">2024-04-26T09:21:06Z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0C62D3152F3F4EA486C5B5D1FC53BFCA</vt:lpwstr>
  </property>
</Properties>
</file>