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12"/>
        <w:tblpPr w:leftFromText="180" w:rightFromText="180" w:vertAnchor="page" w:horzAnchor="page" w:tblpX="1674" w:tblpY="3546"/>
        <w:tblOverlap w:val="never"/>
        <w:tblW w:w="8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012"/>
        <w:gridCol w:w="1200"/>
        <w:gridCol w:w="1027"/>
        <w:gridCol w:w="1240"/>
        <w:gridCol w:w="5"/>
        <w:gridCol w:w="1035"/>
        <w:gridCol w:w="1297"/>
        <w:gridCol w:w="1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应聘部门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>
            <w:pPr>
              <w:pStyle w:val="13"/>
              <w:spacing w:before="32" w:line="219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spacing w:val="-1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restart"/>
            <w:textDirection w:val="tbRlV"/>
            <w:vAlign w:val="top"/>
          </w:tcPr>
          <w:p>
            <w:pPr>
              <w:pStyle w:val="13"/>
              <w:spacing w:before="118" w:line="217" w:lineRule="auto"/>
              <w:jc w:val="center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基 本 情 况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    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1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    历</w:t>
            </w: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    位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2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及专业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pacing w:val="-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012" w:type="dxa"/>
            <w:vAlign w:val="center"/>
          </w:tcPr>
          <w:p>
            <w:pPr>
              <w:pStyle w:val="13"/>
              <w:spacing w:before="108" w:line="22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38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3"/>
              <w:spacing w:before="118" w:line="217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  <w:t>教 育</w:t>
            </w:r>
            <w:r>
              <w:rPr>
                <w:rFonts w:hint="eastAsia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  <w:t>经</w:t>
            </w:r>
            <w:r>
              <w:rPr>
                <w:rFonts w:hint="eastAsia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  <w:lang w:val="en-US" w:eastAsia="en-US" w:bidi="ar-SA"/>
              </w:rPr>
              <w:t>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  <w:t>起止时间(年月)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</w:rPr>
              <w:t>学校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pacing w:val="3"/>
                <w:sz w:val="21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  <w:t>专业</w:t>
            </w:r>
          </w:p>
        </w:tc>
        <w:tc>
          <w:tcPr>
            <w:tcW w:w="1516" w:type="dxa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3"/>
              <w:spacing w:before="118" w:line="217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</w:rPr>
              <w:t>工 作 经 历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pStyle w:val="13"/>
              <w:spacing w:before="92" w:line="219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1"/>
                <w:szCs w:val="21"/>
              </w:rPr>
              <w:t>起止时间(年月)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pStyle w:val="13"/>
              <w:spacing w:before="93" w:line="22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en-US" w:bidi="ar-SA"/>
              </w:rPr>
              <w:t>所在部门</w:t>
            </w:r>
            <w:r>
              <w:rPr>
                <w:rFonts w:hint="eastAsia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 w:bidi="ar-SA"/>
              </w:rPr>
              <w:t>及职务</w:t>
            </w:r>
          </w:p>
        </w:tc>
        <w:tc>
          <w:tcPr>
            <w:tcW w:w="1516" w:type="dxa"/>
            <w:vAlign w:val="center"/>
          </w:tcPr>
          <w:p>
            <w:pPr>
              <w:pStyle w:val="13"/>
              <w:spacing w:before="130" w:line="219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5" w:type="dxa"/>
            <w:vMerge w:val="continue"/>
            <w:tcBorders>
              <w:top w:val="nil"/>
              <w:bottom w:val="single" w:color="auto" w:sz="4" w:space="0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787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beforeLines="2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其他需要说明的事项：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kern w:val="2"/>
          <w:sz w:val="44"/>
          <w:szCs w:val="44"/>
          <w:lang w:val="en-US" w:eastAsia="zh-CN"/>
        </w:rPr>
        <w:t>中国科协创新战略研究院聘用人员报名表</w:t>
      </w:r>
    </w:p>
    <w:bookmarkEnd w:id="0"/>
    <w:sectPr>
      <w:pgSz w:w="11906" w:h="16838"/>
      <w:pgMar w:top="2013" w:right="1474" w:bottom="964" w:left="1587" w:header="851" w:footer="992" w:gutter="0"/>
      <w:pgNumType w:fmt="decimal"/>
      <w:cols w:space="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ZDQ4ZTI0Njc5NGJlNDAwM2JmYjg3NzViOTM0YzAifQ=="/>
  </w:docVars>
  <w:rsids>
    <w:rsidRoot w:val="66760D56"/>
    <w:rsid w:val="01A208AF"/>
    <w:rsid w:val="064B569E"/>
    <w:rsid w:val="06C90C44"/>
    <w:rsid w:val="078B0AF0"/>
    <w:rsid w:val="07EA2C20"/>
    <w:rsid w:val="091361CC"/>
    <w:rsid w:val="0A0A360C"/>
    <w:rsid w:val="0B416370"/>
    <w:rsid w:val="0B7D3DAB"/>
    <w:rsid w:val="0CD67C16"/>
    <w:rsid w:val="0D374ACA"/>
    <w:rsid w:val="0E230C39"/>
    <w:rsid w:val="0F403A6D"/>
    <w:rsid w:val="0F463FAC"/>
    <w:rsid w:val="11370766"/>
    <w:rsid w:val="14035A19"/>
    <w:rsid w:val="15C753C0"/>
    <w:rsid w:val="1C21126C"/>
    <w:rsid w:val="1ED33FB6"/>
    <w:rsid w:val="1F773309"/>
    <w:rsid w:val="219727BB"/>
    <w:rsid w:val="23024E6A"/>
    <w:rsid w:val="24945F95"/>
    <w:rsid w:val="295D0446"/>
    <w:rsid w:val="2D7B4C9B"/>
    <w:rsid w:val="2DFA155F"/>
    <w:rsid w:val="2F726FCE"/>
    <w:rsid w:val="31E240F0"/>
    <w:rsid w:val="330C4CCD"/>
    <w:rsid w:val="346040E6"/>
    <w:rsid w:val="34F14D3E"/>
    <w:rsid w:val="356175D3"/>
    <w:rsid w:val="364435C1"/>
    <w:rsid w:val="367F46A1"/>
    <w:rsid w:val="3AD709C6"/>
    <w:rsid w:val="3F0F4EDE"/>
    <w:rsid w:val="40E46DC7"/>
    <w:rsid w:val="41BF069E"/>
    <w:rsid w:val="47811F51"/>
    <w:rsid w:val="48072039"/>
    <w:rsid w:val="4A4028B5"/>
    <w:rsid w:val="4AFF34D6"/>
    <w:rsid w:val="4C657A65"/>
    <w:rsid w:val="4D445EFB"/>
    <w:rsid w:val="4D4C0C3C"/>
    <w:rsid w:val="52756B57"/>
    <w:rsid w:val="52C81644"/>
    <w:rsid w:val="550A0C3F"/>
    <w:rsid w:val="596859A5"/>
    <w:rsid w:val="5CF27722"/>
    <w:rsid w:val="5D5A52C7"/>
    <w:rsid w:val="5D663C6C"/>
    <w:rsid w:val="62E73159"/>
    <w:rsid w:val="63941F92"/>
    <w:rsid w:val="649E3CEB"/>
    <w:rsid w:val="65171C93"/>
    <w:rsid w:val="652C0343"/>
    <w:rsid w:val="66760D56"/>
    <w:rsid w:val="683C3DC8"/>
    <w:rsid w:val="69D4602A"/>
    <w:rsid w:val="69E32A34"/>
    <w:rsid w:val="6DED73FE"/>
    <w:rsid w:val="6E53703C"/>
    <w:rsid w:val="6F265009"/>
    <w:rsid w:val="6F720828"/>
    <w:rsid w:val="70313D9E"/>
    <w:rsid w:val="708B5A6B"/>
    <w:rsid w:val="75B74C0D"/>
    <w:rsid w:val="7641097A"/>
    <w:rsid w:val="77332098"/>
    <w:rsid w:val="7AEC35AA"/>
    <w:rsid w:val="7B6C0247"/>
    <w:rsid w:val="7C7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/>
      <w:adjustRightInd w:val="0"/>
      <w:snapToGrid w:val="0"/>
      <w:spacing w:line="240" w:lineRule="auto"/>
      <w:ind w:firstLine="880" w:firstLineChars="200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723" w:firstLineChars="200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outlineLvl w:val="2"/>
    </w:pPr>
    <w:rPr>
      <w:rFonts w:ascii="Times New Roman" w:hAnsi="Times New Roman"/>
      <w:b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autoRedefine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2024-03-20T07:19:00Z</dcterms:created>
  <dc:creator>徐静</dc:creator>
  <cp:lastModifiedBy>Lester</cp:lastModifiedBy>
  <dcterms:modified xsi:type="dcterms:W3CDTF">2024-04-26T07:53:37Z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4036A9894533421BAD66AE3D1FF4D203_11</vt:lpwstr>
  </property>
</Properties>
</file>