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i w:val="0"/>
          <w:iCs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i w:val="0"/>
          <w:iCs w:val="0"/>
          <w:color w:val="auto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i w:val="0"/>
          <w:iCs w:val="0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i w:val="0"/>
          <w:iCs w:val="0"/>
          <w:color w:val="auto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i w:val="0"/>
          <w:iCs w:val="0"/>
          <w:color w:val="auto"/>
          <w:sz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i w:val="0"/>
          <w:iCs w:val="0"/>
          <w:smallCaps w:val="0"/>
          <w:color w:val="auto"/>
          <w:kern w:val="0"/>
          <w:sz w:val="32"/>
          <w:szCs w:val="32"/>
          <w:lang w:val="en-US" w:eastAsia="zh-CN" w:bidi="ar"/>
        </w:rPr>
        <w:t>《安徽横望控股集团有限公司2024年公开招聘工作人员公告》</w:t>
      </w:r>
      <w:r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  <w:t>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/>
          <w:i w:val="0"/>
          <w:iCs w:val="0"/>
          <w:color w:val="auto"/>
          <w:lang w:val="en-US" w:eastAsia="zh-CN"/>
        </w:rPr>
      </w:pPr>
      <w:r>
        <w:rPr>
          <w:rFonts w:hint="eastAsia" w:ascii="仿宋_GB2312" w:hAnsi="宋体" w:eastAsia="仿宋_GB2312" w:cs="宋体"/>
          <w:bCs/>
          <w:i w:val="0"/>
          <w:iCs w:val="0"/>
          <w:color w:val="auto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4C767CAC"/>
    <w:rsid w:val="006B182B"/>
    <w:rsid w:val="039A5637"/>
    <w:rsid w:val="093336CB"/>
    <w:rsid w:val="09C1681E"/>
    <w:rsid w:val="0B5C7C37"/>
    <w:rsid w:val="101701D4"/>
    <w:rsid w:val="10EB00DC"/>
    <w:rsid w:val="123F1F83"/>
    <w:rsid w:val="129004D6"/>
    <w:rsid w:val="15606620"/>
    <w:rsid w:val="19DF7B8D"/>
    <w:rsid w:val="1B354FD9"/>
    <w:rsid w:val="1D4677EE"/>
    <w:rsid w:val="218A12E8"/>
    <w:rsid w:val="27AF5E90"/>
    <w:rsid w:val="2811500B"/>
    <w:rsid w:val="2A9B3BED"/>
    <w:rsid w:val="2AD645B9"/>
    <w:rsid w:val="2B2C74D1"/>
    <w:rsid w:val="2E8A2874"/>
    <w:rsid w:val="2FD41441"/>
    <w:rsid w:val="30496F27"/>
    <w:rsid w:val="365B7D8C"/>
    <w:rsid w:val="37A236FB"/>
    <w:rsid w:val="37BB61B3"/>
    <w:rsid w:val="38A17F95"/>
    <w:rsid w:val="38C212CE"/>
    <w:rsid w:val="38EC77D0"/>
    <w:rsid w:val="395D0C8B"/>
    <w:rsid w:val="39AF2AF9"/>
    <w:rsid w:val="3AB45CC0"/>
    <w:rsid w:val="3AD6171C"/>
    <w:rsid w:val="41903046"/>
    <w:rsid w:val="441F01EF"/>
    <w:rsid w:val="45393A11"/>
    <w:rsid w:val="47707089"/>
    <w:rsid w:val="4C767CAC"/>
    <w:rsid w:val="4EF7519A"/>
    <w:rsid w:val="517C24EF"/>
    <w:rsid w:val="55E548B8"/>
    <w:rsid w:val="577E4FE1"/>
    <w:rsid w:val="58572EF7"/>
    <w:rsid w:val="59C6144A"/>
    <w:rsid w:val="5E4C5F30"/>
    <w:rsid w:val="5E601265"/>
    <w:rsid w:val="5FBC29E3"/>
    <w:rsid w:val="5FC627EC"/>
    <w:rsid w:val="60BB3570"/>
    <w:rsid w:val="60E30B86"/>
    <w:rsid w:val="61E57DED"/>
    <w:rsid w:val="66557382"/>
    <w:rsid w:val="669E696B"/>
    <w:rsid w:val="6B50350D"/>
    <w:rsid w:val="6FB131E6"/>
    <w:rsid w:val="70B127F3"/>
    <w:rsid w:val="71272E2F"/>
    <w:rsid w:val="74772C1F"/>
    <w:rsid w:val="74F076E3"/>
    <w:rsid w:val="76CF5DEE"/>
    <w:rsid w:val="791C6AB5"/>
    <w:rsid w:val="79526338"/>
    <w:rsid w:val="7B484195"/>
    <w:rsid w:val="7B621515"/>
    <w:rsid w:val="7BD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00"/>
      <w:jc w:val="left"/>
    </w:pPr>
    <w:rPr>
      <w:rFonts w:cs="Calibri"/>
      <w:smallCap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2024-04-26T06:56:00Z</dcterms:created>
  <dc:creator>小麦丫勒</dc:creator>
  <cp:lastModifiedBy>小麦丫勒</cp:lastModifiedBy>
  <dcterms:modified xsi:type="dcterms:W3CDTF">2024-04-26T06:56:35Z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9E493E00141E4F00ABBDAF16ABFCECFE_11</vt:lpwstr>
  </property>
</Properties>
</file>