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jc w:val="center"/>
        <w:rPr>
          <w:rFonts w:ascii="方正黑体简体" w:eastAsia="方正黑体简体"/>
          <w:b/>
          <w:bCs/>
          <w:color w:val="000000"/>
          <w:sz w:val="44"/>
          <w:szCs w:val="44"/>
        </w:rPr>
      </w:pPr>
      <w:r>
        <w:rPr>
          <w:rFonts w:hint="eastAsia" w:ascii="方正黑体简体" w:hAnsi="Verdana" w:eastAsia="方正黑体简体"/>
          <w:b/>
          <w:color w:val="000000"/>
          <w:sz w:val="44"/>
          <w:szCs w:val="44"/>
        </w:rPr>
        <w:t>泸县人民法院招聘工作人员报名表</w:t>
      </w:r>
    </w:p>
    <w:p>
      <w:pPr>
        <w:adjustRightInd w:val="0"/>
        <w:snapToGrid w:val="0"/>
        <w:spacing w:beforeLines="30"/>
        <w:rPr>
          <w:rFonts w:ascii="宋体" w:hAnsi="宋体"/>
          <w:b/>
          <w:bCs/>
          <w:color w:val="000000"/>
          <w:sz w:val="30"/>
          <w:szCs w:val="36"/>
          <w:u w:val="single"/>
        </w:rPr>
      </w:pPr>
    </w:p>
    <w:tbl>
      <w:tblPr>
        <w:tblStyle w:val="4"/>
        <w:tblW w:w="47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）岁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请插入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身体健康情况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cm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kg</w:t>
            </w: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婚姻状况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手机号码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QQ邮箱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是否有驾证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现居住地址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参加学习和培训经历（从高中经历起填）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制</w:t>
            </w: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历</w:t>
            </w: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毕  业  院  校</w:t>
            </w: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</w:t>
            </w: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 主</w:t>
            </w:r>
            <w:r>
              <w:rPr>
                <w:rFonts w:ascii="黑体" w:eastAsia="黑体"/>
                <w:b/>
                <w:sz w:val="22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42" w:firstLineChars="637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位及 职 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2" w:hangingChars="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奖励和处分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重要社会关系（父亲、母亲、配偶、子女、兄弟姐妹等）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1.主要优点：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2.主要不足：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3.兴趣特长：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spacing w:line="340" w:lineRule="exact"/>
              <w:ind w:right="735" w:firstLine="5122" w:firstLineChars="243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>
            <w:pPr>
              <w:ind w:firstLine="4988" w:firstLineChars="236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b/>
          <w:color w:val="000000"/>
          <w:szCs w:val="21"/>
        </w:rPr>
      </w:pPr>
    </w:p>
    <w:p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  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 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hint="eastAsia" w:ascii="宋体" w:hAnsi="宋体"/>
          <w:b/>
          <w:color w:val="000000"/>
          <w:szCs w:val="21"/>
        </w:rPr>
        <w:t>；③联系电话：（0830）8193090；④内容较多可</w:t>
      </w:r>
      <w:r>
        <w:rPr>
          <w:rFonts w:hint="eastAsia" w:ascii="宋体" w:hAnsi="宋体"/>
          <w:b/>
          <w:color w:val="000000"/>
          <w:szCs w:val="21"/>
          <w:lang w:eastAsia="zh-CN"/>
        </w:rPr>
        <w:t>续页</w:t>
      </w:r>
      <w:bookmarkStart w:id="0" w:name="_GoBack"/>
      <w:bookmarkEnd w:id="0"/>
      <w:r>
        <w:rPr>
          <w:rFonts w:hint="eastAsia" w:ascii="宋体" w:hAnsi="宋体"/>
          <w:b/>
          <w:color w:val="000000"/>
          <w:szCs w:val="21"/>
        </w:rPr>
        <w:t>。</w:t>
      </w:r>
    </w:p>
    <w:sectPr>
      <w:pgSz w:w="11906" w:h="16838"/>
      <w:pgMar w:top="1531" w:right="1474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10535"/>
    <w:rsid w:val="0053787B"/>
    <w:rsid w:val="00556604"/>
    <w:rsid w:val="00617428"/>
    <w:rsid w:val="006C456B"/>
    <w:rsid w:val="00746978"/>
    <w:rsid w:val="007C093C"/>
    <w:rsid w:val="00A976A5"/>
    <w:rsid w:val="00AA4FDF"/>
    <w:rsid w:val="00B60BDE"/>
    <w:rsid w:val="00BA1B7C"/>
    <w:rsid w:val="00BC2B4B"/>
    <w:rsid w:val="00C325D1"/>
    <w:rsid w:val="00C97FE0"/>
    <w:rsid w:val="00D537D2"/>
    <w:rsid w:val="00DB37FD"/>
    <w:rsid w:val="00F21FEB"/>
    <w:rsid w:val="00F755D5"/>
    <w:rsid w:val="3F79F2DC"/>
    <w:rsid w:val="CF7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576</Characters>
  <Lines>4</Lines>
  <Paragraphs>1</Paragraphs>
  <TotalTime>53</TotalTime>
  <ScaleCrop>false</ScaleCrop>
  <LinksUpToDate>false</LinksUpToDate>
  <CharactersWithSpaces>675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2021-10-20T22:59:00Z</dcterms:created>
  <dc:creator>张小红</dc:creator>
  <cp:lastModifiedBy>user</cp:lastModifiedBy>
  <cp:lastPrinted>2024-03-06T11:46:31Z</cp:lastPrinted>
  <dcterms:modified xsi:type="dcterms:W3CDTF">2024-03-06T13:12:35Z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