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822"/>
        <w:gridCol w:w="942"/>
        <w:gridCol w:w="294"/>
        <w:gridCol w:w="1074"/>
        <w:gridCol w:w="39"/>
        <w:gridCol w:w="14"/>
        <w:gridCol w:w="26"/>
        <w:gridCol w:w="225"/>
        <w:gridCol w:w="229"/>
        <w:gridCol w:w="222"/>
        <w:gridCol w:w="398"/>
        <w:gridCol w:w="1283"/>
        <w:gridCol w:w="357"/>
        <w:gridCol w:w="349"/>
        <w:gridCol w:w="313"/>
        <w:gridCol w:w="335"/>
        <w:gridCol w:w="335"/>
        <w:gridCol w:w="349"/>
        <w:gridCol w:w="1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bookmarkStart w:id="0" w:name="RANGE!A1:Q67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海南省旅游投资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  <w:lang w:val="en-US" w:eastAsia="zh-CN"/>
              </w:rPr>
              <w:t>集团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有限公司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职位应聘登记表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20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 xml:space="preserve">    感谢您应聘我公司，我们将致力于为您提供公平的就业机会；若本岗位不合适，您的资料将会在我公司人力资源储备库中保存一年，其间有可能会再次与您联系；如果您有可证明您个人业绩或专业素质的资料，请您附在本表后一并转给我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一、个人信息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9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申请岗位：</w:t>
            </w:r>
          </w:p>
        </w:tc>
        <w:tc>
          <w:tcPr>
            <w:tcW w:w="1757" w:type="pct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573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                       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55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87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籍贯</w:t>
            </w:r>
          </w:p>
        </w:tc>
        <w:tc>
          <w:tcPr>
            <w:tcW w:w="55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现居住地址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55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职称/职业资格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55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55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人事档案存档机构</w:t>
            </w:r>
          </w:p>
        </w:tc>
        <w:tc>
          <w:tcPr>
            <w:tcW w:w="2964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例：户籍所在地/某工作单位/已遗失等</w:t>
            </w: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身份证号码/护照号ID</w:t>
            </w:r>
          </w:p>
        </w:tc>
        <w:tc>
          <w:tcPr>
            <w:tcW w:w="1279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紧急联系方式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学习及培训经历</w:t>
            </w: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起止时间（年月）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毕业院校/培训机构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所学专业/培训项目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所获学历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所获学位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就读方式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5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最高学历证书编号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en-US" w:eastAsia="zh-CN"/>
              </w:rPr>
              <w:t>最高学位证书编号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证书原件遗失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工作经历</w:t>
            </w: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起止时间（年月）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公司性质</w:t>
            </w:r>
          </w:p>
        </w:tc>
        <w:tc>
          <w:tcPr>
            <w:tcW w:w="5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公司名称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职位名称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离职原因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证明人及联系电话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经历一</w:t>
            </w:r>
          </w:p>
        </w:tc>
        <w:tc>
          <w:tcPr>
            <w:tcW w:w="62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bookmarkStart w:id="1" w:name="_GoBack"/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民企/国企/政府机关/事业单位等</w:t>
            </w:r>
            <w:bookmarkEnd w:id="1"/>
          </w:p>
        </w:tc>
        <w:tc>
          <w:tcPr>
            <w:tcW w:w="58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经历二</w:t>
            </w:r>
          </w:p>
        </w:tc>
        <w:tc>
          <w:tcPr>
            <w:tcW w:w="62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经历三</w:t>
            </w:r>
          </w:p>
        </w:tc>
        <w:tc>
          <w:tcPr>
            <w:tcW w:w="62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经历四</w:t>
            </w:r>
          </w:p>
        </w:tc>
        <w:tc>
          <w:tcPr>
            <w:tcW w:w="62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经历五</w:t>
            </w:r>
          </w:p>
        </w:tc>
        <w:tc>
          <w:tcPr>
            <w:tcW w:w="62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经历六</w:t>
            </w:r>
          </w:p>
        </w:tc>
        <w:tc>
          <w:tcPr>
            <w:tcW w:w="62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技能</w:t>
            </w:r>
          </w:p>
        </w:tc>
        <w:tc>
          <w:tcPr>
            <w:tcW w:w="4747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请描述可证明你专业能力的业绩，例如曾参与过的富有挑战性的项目：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7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7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家庭关系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称谓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7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5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居住地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父亲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7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5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母亲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7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5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配偶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7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5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儿子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7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5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8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有子女的请填写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女儿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7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5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8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二、性格特征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个性特征及爱好特长：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自身最大优势：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自身不足或需要完善的地方：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最喜欢的一句话或最骄傲的一件事：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未来三年职业规划：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三、职业期望及说明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期望应聘或自信适合的岗位：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原工作岗位月薪资水平（税前）：</w:t>
            </w:r>
          </w:p>
        </w:tc>
        <w:tc>
          <w:tcPr>
            <w:tcW w:w="2775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年平均收入（税前）：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最低月薪要求（税前）：</w:t>
            </w:r>
          </w:p>
        </w:tc>
        <w:tc>
          <w:tcPr>
            <w:tcW w:w="2775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年收入要求（税前）：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因身体的原因而不能从事的工作需事先申明：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2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是否服从我公司全省范围内调配： □是  □否</w:t>
            </w:r>
          </w:p>
        </w:tc>
        <w:tc>
          <w:tcPr>
            <w:tcW w:w="257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四、关系声明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有否亲属在我公司服务：□有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2139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关系</w:t>
            </w:r>
          </w:p>
        </w:tc>
        <w:tc>
          <w:tcPr>
            <w:tcW w:w="156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39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6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39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五、其它需要事先说明的情况：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本人保证在此登记表内填写之全部事项皆准确无误，如有隐瞒或提供的资料不真实，自愿接受公司的一切纪律甚至解聘而不可获得任何补偿之处分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52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2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签名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</w:tbl>
    <w:p>
      <w:pPr>
        <w:rPr>
          <w:rFonts w:asciiTheme="minorEastAsia" w:hAnsiTheme="minorEastAsia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U5Y2VmNThkZTUxYjkyNjhjMmY2ZGJlNjg0YTAwZDkifQ=="/>
  </w:docVars>
  <w:rsids>
    <w:rsidRoot w:val="00751280"/>
    <w:rsid w:val="000F3CA9"/>
    <w:rsid w:val="00173D4F"/>
    <w:rsid w:val="002718FD"/>
    <w:rsid w:val="00397204"/>
    <w:rsid w:val="00577392"/>
    <w:rsid w:val="00751280"/>
    <w:rsid w:val="00894A85"/>
    <w:rsid w:val="00946565"/>
    <w:rsid w:val="00963FC7"/>
    <w:rsid w:val="00A53F6D"/>
    <w:rsid w:val="00B27227"/>
    <w:rsid w:val="00BE22F1"/>
    <w:rsid w:val="00C84CA8"/>
    <w:rsid w:val="02891CE6"/>
    <w:rsid w:val="0C2839A9"/>
    <w:rsid w:val="0EFA2166"/>
    <w:rsid w:val="1FA93BF3"/>
    <w:rsid w:val="22CE4696"/>
    <w:rsid w:val="2FCC5176"/>
    <w:rsid w:val="39BA3E40"/>
    <w:rsid w:val="47E976A5"/>
    <w:rsid w:val="531601D9"/>
    <w:rsid w:val="6AB11767"/>
    <w:rsid w:val="71DD76A3"/>
    <w:rsid w:val="742F3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1105</Characters>
  <Lines>9</Lines>
  <Paragraphs>2</Paragraphs>
  <TotalTime>2</TotalTime>
  <ScaleCrop>false</ScaleCrop>
  <LinksUpToDate>false</LinksUpToDate>
  <CharactersWithSpaces>1296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2020-08-20T06:43:00Z</dcterms:created>
  <dc:creator>lenovo</dc:creator>
  <cp:lastModifiedBy>许雯娟</cp:lastModifiedBy>
  <dcterms:modified xsi:type="dcterms:W3CDTF">2024-04-25T09:09:40Z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27FCF9B450FC4F30B7BB88BA1503419A</vt:lpwstr>
  </property>
</Properties>
</file>