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台州湾新区公共资产投资管理有限公司</w:t>
      </w:r>
      <w:bookmarkStart w:id="0" w:name="_GoBack"/>
      <w:bookmarkEnd w:id="0"/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5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从大学开始填写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pStyle w:val="2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时间                所在学校/单位            职务/岗位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09--2012.07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XXX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XXX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XXX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专业大学毕业       学生/学习委员/学生会会长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2024应届毕业生可适当填写实习经历</w:t>
            </w:r>
            <w:r>
              <w:rPr>
                <w:rFonts w:hint="eastAsia"/>
                <w:b/>
                <w:bCs/>
                <w:lang w:val="en-US" w:eastAsia="zh-CN"/>
              </w:rPr>
              <w:t>（实习经历不作为工作经验）</w:t>
            </w:r>
          </w:p>
          <w:p>
            <w:pP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07--2018.07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XXX单位XXX部门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        部门经理/职员/XXX职务</w:t>
            </w:r>
          </w:p>
          <w:p>
            <w:pP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2018.07--2019.01  XXX单位XXX部门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部门经理/职员/XXX职务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2019.01--2019.06  待业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                             无</w:t>
            </w:r>
          </w:p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2019.06--2020.07  XXX单位XXX部门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部门经理/职员/XXX职务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2020.07--至今     XXX单位XXX部门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部门经理/职员/XXX职务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MmNmMDA1NGU2MGU5NjE1Mzg5NGYwZWYxOGVmNTEifQ=="/>
  </w:docVars>
  <w:rsids>
    <w:rsidRoot w:val="00000000"/>
    <w:rsid w:val="0CC47349"/>
    <w:rsid w:val="32691CDB"/>
    <w:rsid w:val="342879B3"/>
    <w:rsid w:val="478D2A5A"/>
    <w:rsid w:val="5E6C7AB5"/>
    <w:rsid w:val="66D46B82"/>
    <w:rsid w:val="6BAD4C5C"/>
    <w:rsid w:val="76FF1AF1"/>
    <w:rsid w:val="7DE66DBC"/>
    <w:rsid w:val="BD7FA7A2"/>
    <w:rsid w:val="FBF7A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2022-10-07T08:29:00Z</dcterms:created>
  <dc:creator>admin</dc:creator>
  <cp:lastModifiedBy>郭静怡</cp:lastModifiedBy>
  <dcterms:modified xsi:type="dcterms:W3CDTF">2024-03-05T08:01:47Z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21794B249EC0460BB3838A54F865CDF1</vt:lpwstr>
  </property>
</Properties>
</file>