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/>
        <w:jc w:val="center"/>
        <w:rPr>
          <w:rFonts w:ascii="方正小标宋简体" w:eastAsia="方正小标宋简体"/>
          <w:bCs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</w:rPr>
        <w:t>个人简历</w:t>
      </w:r>
    </w:p>
    <w:tbl>
      <w:tblPr>
        <w:tblStyle w:val="7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4"/>
        <w:gridCol w:w="900"/>
        <w:gridCol w:w="360"/>
        <w:gridCol w:w="360"/>
        <w:gridCol w:w="520"/>
        <w:gridCol w:w="608"/>
        <w:gridCol w:w="822"/>
        <w:gridCol w:w="2010"/>
        <w:gridCol w:w="144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外语等 级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申报岗位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97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有无亲属在海洋所工作及</w:t>
            </w:r>
            <w:r>
              <w:rPr>
                <w:rFonts w:hint="eastAsia" w:eastAsia="仿宋_GB2312"/>
                <w:sz w:val="24"/>
              </w:rPr>
              <w:t>在所工作亲属姓名、岗位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9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</w:t>
            </w:r>
            <w:r>
              <w:rPr>
                <w:rFonts w:hint="eastAsia" w:eastAsia="仿宋_GB2312"/>
                <w:sz w:val="24"/>
              </w:rPr>
              <w:t>高中</w:t>
            </w:r>
            <w:r>
              <w:rPr>
                <w:rFonts w:eastAsia="仿宋_GB2312"/>
                <w:sz w:val="24"/>
              </w:rPr>
              <w:t>起：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9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业资格</w:t>
            </w:r>
            <w:r>
              <w:rPr>
                <w:rFonts w:hint="eastAsia" w:eastAsia="仿宋_GB2312"/>
                <w:sz w:val="24"/>
              </w:rPr>
              <w:t>和奖励</w:t>
            </w:r>
            <w:r>
              <w:rPr>
                <w:rFonts w:eastAsia="仿宋_GB2312"/>
                <w:sz w:val="24"/>
              </w:rPr>
              <w:t>情况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eastAsia="仿宋_GB2312"/>
                <w:sz w:val="24"/>
              </w:rPr>
            </w:pPr>
          </w:p>
        </w:tc>
      </w:tr>
    </w:tbl>
    <w:p>
      <w:pPr>
        <w:ind w:firstLine="2640" w:firstLineChars="1100"/>
        <w:rPr>
          <w:rFonts w:ascii="仿宋_GB2312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0CE4"/>
    <w:rsid w:val="00051E36"/>
    <w:rsid w:val="00083CB6"/>
    <w:rsid w:val="00086CA1"/>
    <w:rsid w:val="00093ECC"/>
    <w:rsid w:val="000967BC"/>
    <w:rsid w:val="000A5025"/>
    <w:rsid w:val="000B3B5F"/>
    <w:rsid w:val="00116D7F"/>
    <w:rsid w:val="00136F17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132B4"/>
    <w:rsid w:val="00326E42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59F6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45FF8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256B2"/>
    <w:rsid w:val="00935BD8"/>
    <w:rsid w:val="009470D7"/>
    <w:rsid w:val="00954644"/>
    <w:rsid w:val="00964FAF"/>
    <w:rsid w:val="0096543E"/>
    <w:rsid w:val="00995385"/>
    <w:rsid w:val="009C7CD3"/>
    <w:rsid w:val="009D261C"/>
    <w:rsid w:val="009F73C7"/>
    <w:rsid w:val="00A31D0D"/>
    <w:rsid w:val="00A5620D"/>
    <w:rsid w:val="00A73C2B"/>
    <w:rsid w:val="00A76674"/>
    <w:rsid w:val="00A77C10"/>
    <w:rsid w:val="00A904A4"/>
    <w:rsid w:val="00AE26DA"/>
    <w:rsid w:val="00AF4644"/>
    <w:rsid w:val="00B106E6"/>
    <w:rsid w:val="00B427A9"/>
    <w:rsid w:val="00B4416A"/>
    <w:rsid w:val="00B514EE"/>
    <w:rsid w:val="00BA4A7F"/>
    <w:rsid w:val="00BA71FC"/>
    <w:rsid w:val="00BC29EC"/>
    <w:rsid w:val="00BD0833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44ECA"/>
    <w:rsid w:val="00D800A5"/>
    <w:rsid w:val="00D84227"/>
    <w:rsid w:val="00D915E3"/>
    <w:rsid w:val="00DA70E4"/>
    <w:rsid w:val="00DB6570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  <w:rsid w:val="60E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p15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ict</Company>
  <Pages>2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2022-02-16T01:14:00Z</dcterms:created>
  <dc:creator>xyguo</dc:creator>
  <cp:lastModifiedBy>旧</cp:lastModifiedBy>
  <cp:lastPrinted>2017-10-11T02:52:00Z</cp:lastPrinted>
  <dcterms:modified xsi:type="dcterms:W3CDTF">2024-04-19T12:01:13Z</dcterms:modified>
  <dc:title>三期创新管理岗位招聘启事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69BAC6F0355A4043A4C9D0842C5BDC42_13</vt:lpwstr>
  </property>
</Properties>
</file>