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spacing w:before="0" w:beforeAutospacing="0" w:after="0" w:afterAutospacing="0" w:line="590" w:lineRule="exact"/>
        <w:ind w:right="0"/>
        <w:jc w:val="left"/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3C3C3C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3C3C3C"/>
          <w:spacing w:val="0"/>
          <w:sz w:val="32"/>
          <w:szCs w:val="32"/>
          <w:shd w:val="clear" w:fill="FFFFFF"/>
        </w:rPr>
        <w:t>附件1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spacing w:before="0" w:beforeAutospacing="0" w:after="0" w:afterAutospacing="0" w:line="590" w:lineRule="exact"/>
        <w:ind w:left="0" w:right="0" w:firstLine="420"/>
        <w:jc w:val="center"/>
        <w:rPr>
          <w:rStyle w:val="9"/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3C3C3C"/>
          <w:spacing w:val="0"/>
          <w:sz w:val="44"/>
          <w:szCs w:val="44"/>
          <w:shd w:val="clear" w:fill="FFFFFF"/>
          <w:lang w:eastAsia="zh-CN"/>
        </w:rPr>
      </w:pPr>
      <w:r>
        <w:rPr>
          <w:rStyle w:val="9"/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3C3C3C"/>
          <w:spacing w:val="0"/>
          <w:sz w:val="44"/>
          <w:szCs w:val="44"/>
          <w:shd w:val="clear" w:fill="FFFFFF"/>
          <w:lang w:eastAsia="zh-CN"/>
        </w:rPr>
        <w:t>玉溪农业职业技术学院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spacing w:before="0" w:beforeAutospacing="0" w:after="0" w:afterAutospacing="0" w:line="590" w:lineRule="exact"/>
        <w:ind w:left="0" w:right="0" w:firstLine="420"/>
        <w:jc w:val="center"/>
        <w:rPr>
          <w:rStyle w:val="9"/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3C3C3C"/>
          <w:spacing w:val="0"/>
          <w:sz w:val="44"/>
          <w:szCs w:val="44"/>
          <w:shd w:val="clear" w:fill="FFFFFF"/>
        </w:rPr>
      </w:pPr>
      <w:r>
        <w:rPr>
          <w:rStyle w:val="9"/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3C3C3C"/>
          <w:spacing w:val="0"/>
          <w:sz w:val="44"/>
          <w:szCs w:val="44"/>
          <w:shd w:val="clear" w:fill="FFFFFF"/>
        </w:rPr>
        <w:t>202</w:t>
      </w:r>
      <w:r>
        <w:rPr>
          <w:rStyle w:val="9"/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3C3C3C"/>
          <w:spacing w:val="0"/>
          <w:sz w:val="44"/>
          <w:szCs w:val="44"/>
          <w:shd w:val="clear" w:fill="FFFFFF"/>
          <w:lang w:val="en-US" w:eastAsia="zh-CN"/>
        </w:rPr>
        <w:t>4</w:t>
      </w:r>
      <w:r>
        <w:rPr>
          <w:rStyle w:val="9"/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3C3C3C"/>
          <w:spacing w:val="0"/>
          <w:sz w:val="44"/>
          <w:szCs w:val="44"/>
          <w:shd w:val="clear" w:fill="FFFFFF"/>
        </w:rPr>
        <w:t>年公开招聘编外人员岗位表</w:t>
      </w:r>
    </w:p>
    <w:tbl>
      <w:tblPr>
        <w:tblStyle w:val="6"/>
        <w:tblW w:w="1082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1004"/>
        <w:gridCol w:w="495"/>
        <w:gridCol w:w="689"/>
        <w:gridCol w:w="896"/>
        <w:gridCol w:w="662"/>
        <w:gridCol w:w="764"/>
        <w:gridCol w:w="1214"/>
        <w:gridCol w:w="1245"/>
        <w:gridCol w:w="825"/>
        <w:gridCol w:w="930"/>
        <w:gridCol w:w="15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lang w:val="en-US" w:eastAsia="zh-CN" w:bidi="ar"/>
              </w:rPr>
              <w:t>招聘岗位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lang w:val="en-US" w:eastAsia="zh-CN" w:bidi="ar"/>
              </w:rPr>
              <w:t>招聘人数</w:t>
            </w:r>
          </w:p>
        </w:tc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lang w:val="en-US" w:eastAsia="zh-CN" w:bidi="ar"/>
              </w:rPr>
              <w:t>户籍 /生源</w:t>
            </w:r>
          </w:p>
        </w:tc>
        <w:tc>
          <w:tcPr>
            <w:tcW w:w="66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121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lang w:val="en-US" w:eastAsia="zh-CN" w:bidi="ar"/>
              </w:rPr>
              <w:t>考试环节设置及所占综合成绩比例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lang w:val="en-US" w:eastAsia="zh-CN" w:bidi="ar"/>
              </w:rPr>
              <w:t>证书要求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lang w:val="en-US" w:eastAsia="zh-CN" w:bidi="ar"/>
              </w:rPr>
              <w:t>毕业时间要求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lang w:val="en-US" w:eastAsia="zh-CN" w:bidi="ar"/>
              </w:rPr>
              <w:t>其他要求</w:t>
            </w:r>
          </w:p>
        </w:tc>
        <w:tc>
          <w:tcPr>
            <w:tcW w:w="152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8" w:hRule="atLeast"/>
          <w:jc w:val="center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专技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</w:rPr>
              <w:t>岗位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教学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</w:rPr>
              <w:t>不限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</w:rPr>
              <w:t>不限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1"/>
                <w:szCs w:val="21"/>
              </w:rPr>
              <w:t>本科及以上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中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 w:bidi="ar-SA"/>
              </w:rPr>
              <w:t>医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学、 针灸推拿学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1"/>
                <w:szCs w:val="21"/>
              </w:rPr>
              <w:t>面试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</w:rPr>
              <w:t>占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</w:rPr>
              <w:t>%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毕业证、学位证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不限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35周岁以下。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 xml:space="preserve">工资待遇：由基本工资（2400元/月）+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  <w:lang w:eastAsia="zh-CN"/>
              </w:rPr>
              <w:t>考核工资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（1000-2000元/月左右）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1"/>
                <w:szCs w:val="21"/>
                <w:lang w:val="en-US" w:eastAsia="zh-CN"/>
              </w:rPr>
              <w:t>+工龄工资（考核合格以上增加工龄工资100元，次年1月执行）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构成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  <w:lang w:eastAsia="zh-CN"/>
              </w:rPr>
              <w:t>，并购买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五险一金。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  <w:lang w:eastAsia="zh-CN"/>
              </w:rPr>
              <w:t>下同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 w:hRule="atLeast"/>
          <w:jc w:val="center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专技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</w:rPr>
              <w:t>岗位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教学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</w:rPr>
              <w:t>不限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</w:rPr>
              <w:t>不限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1"/>
                <w:szCs w:val="21"/>
              </w:rPr>
              <w:t>本科及以上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护理学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1"/>
                <w:szCs w:val="21"/>
              </w:rPr>
              <w:t>面试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</w:rPr>
              <w:t>占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</w:rPr>
              <w:t>%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毕业证、学位证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不限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35周岁以下。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jc w:val="center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专技岗位3（教辅）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大专及以上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护理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1"/>
                <w:szCs w:val="21"/>
              </w:rPr>
              <w:t>面试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</w:rPr>
              <w:t>占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</w:rPr>
              <w:t>%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毕业证、护士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资格证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不限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40周岁以下。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9" w:hRule="atLeast"/>
          <w:jc w:val="center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管理岗位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玉溪市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1"/>
                <w:szCs w:val="21"/>
              </w:rPr>
              <w:t>本科及以上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计算机及相近专业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1"/>
                <w:szCs w:val="21"/>
              </w:rPr>
              <w:t>面试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</w:rPr>
              <w:t>占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</w:rPr>
              <w:t>%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毕业证、学位证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月及以前毕业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周岁以下。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 w:hRule="atLeast"/>
          <w:jc w:val="center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管理岗位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1"/>
                <w:szCs w:val="21"/>
              </w:rPr>
              <w:t>本科及以上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表演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及相近专业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1"/>
                <w:szCs w:val="21"/>
              </w:rPr>
              <w:t>面试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</w:rPr>
              <w:t>占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</w:rPr>
              <w:t>%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毕业证、学位证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35周岁以下。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  <w:jc w:val="center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管理岗位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1"/>
                <w:szCs w:val="21"/>
              </w:rPr>
              <w:t>本科及以上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艺术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及相近专业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1"/>
                <w:szCs w:val="21"/>
              </w:rPr>
              <w:t>面试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</w:rPr>
              <w:t>占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</w:rPr>
              <w:t>%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毕业证、学位证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35周岁以下。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</w:tbl>
    <w:p>
      <w:pPr>
        <w:rPr>
          <w:rFonts w:hint="default" w:ascii="Times New Roman" w:hAnsi="Times New Roman" w:eastAsia="方正仿宋_GBK" w:cs="Times New Roman"/>
          <w:b w:val="0"/>
          <w:bCs w:val="0"/>
          <w:lang w:val="en-US" w:eastAsia="zh-CN"/>
        </w:rPr>
      </w:pPr>
      <w:bookmarkStart w:id="0" w:name="_GoBack"/>
      <w:bookmarkEnd w:id="0"/>
    </w:p>
    <w:sectPr>
      <w:pgSz w:w="11906" w:h="16838"/>
      <w:pgMar w:top="2041" w:right="1474" w:bottom="130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5YjczNmRiMjMzZTg4YzFhZGQ1MDZhMzk4NDgxYzgifQ=="/>
  </w:docVars>
  <w:rsids>
    <w:rsidRoot w:val="00000000"/>
    <w:rsid w:val="00BA6611"/>
    <w:rsid w:val="02725307"/>
    <w:rsid w:val="03771E7F"/>
    <w:rsid w:val="075B5D40"/>
    <w:rsid w:val="08220C18"/>
    <w:rsid w:val="0A085366"/>
    <w:rsid w:val="0A6D665F"/>
    <w:rsid w:val="0B554854"/>
    <w:rsid w:val="0E8A12EC"/>
    <w:rsid w:val="10295378"/>
    <w:rsid w:val="118F78AB"/>
    <w:rsid w:val="17F81389"/>
    <w:rsid w:val="19367978"/>
    <w:rsid w:val="1CFB64F8"/>
    <w:rsid w:val="1CFC7225"/>
    <w:rsid w:val="1E6C4DFA"/>
    <w:rsid w:val="203E5AF3"/>
    <w:rsid w:val="2265263F"/>
    <w:rsid w:val="265237BF"/>
    <w:rsid w:val="291538C1"/>
    <w:rsid w:val="2B8A50D5"/>
    <w:rsid w:val="2D916C9F"/>
    <w:rsid w:val="2E8A7BDD"/>
    <w:rsid w:val="32786EF6"/>
    <w:rsid w:val="32FB6947"/>
    <w:rsid w:val="37820410"/>
    <w:rsid w:val="39002C48"/>
    <w:rsid w:val="3D3F4D9E"/>
    <w:rsid w:val="3D5B46A8"/>
    <w:rsid w:val="3D916EEA"/>
    <w:rsid w:val="3F4553C3"/>
    <w:rsid w:val="3FD13D60"/>
    <w:rsid w:val="43D829DB"/>
    <w:rsid w:val="43F95879"/>
    <w:rsid w:val="441E71D2"/>
    <w:rsid w:val="44324069"/>
    <w:rsid w:val="44990651"/>
    <w:rsid w:val="475D6455"/>
    <w:rsid w:val="4B883FA8"/>
    <w:rsid w:val="4F0A5452"/>
    <w:rsid w:val="4F2545A9"/>
    <w:rsid w:val="51C53100"/>
    <w:rsid w:val="57BB3F2A"/>
    <w:rsid w:val="58F352B5"/>
    <w:rsid w:val="5C1452DF"/>
    <w:rsid w:val="5CE43E7E"/>
    <w:rsid w:val="5F74792F"/>
    <w:rsid w:val="609A5742"/>
    <w:rsid w:val="61A74ADE"/>
    <w:rsid w:val="61B05CEB"/>
    <w:rsid w:val="624A76B8"/>
    <w:rsid w:val="65D66CA6"/>
    <w:rsid w:val="67B03C64"/>
    <w:rsid w:val="68EC0C84"/>
    <w:rsid w:val="69D60E1E"/>
    <w:rsid w:val="760D2EFB"/>
    <w:rsid w:val="7634625D"/>
    <w:rsid w:val="7E74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1981</Words>
  <Characters>2109</Characters>
  <Lines>0</Lines>
  <Paragraphs>0</Paragraphs>
  <TotalTime>12</TotalTime>
  <ScaleCrop>false</ScaleCrop>
  <LinksUpToDate>false</LinksUpToDate>
  <CharactersWithSpaces>2186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2020-10-21T01:02:00Z</dcterms:created>
  <dc:creator>admin</dc:creator>
  <cp:lastModifiedBy>Administrator</cp:lastModifiedBy>
  <cp:lastPrinted>2024-04-19T07:55:00Z</cp:lastPrinted>
  <dcterms:modified xsi:type="dcterms:W3CDTF">2024-04-19T09:42:59Z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468CC72064F74952BF579A82DC0DA357</vt:lpwstr>
  </property>
</Properties>
</file>