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widowControl/>
        <w:spacing w:line="500" w:lineRule="exact"/>
        <w:jc w:val="both"/>
        <w:rPr>
          <w:rFonts w:hint="eastAsia" w:ascii="方正小标宋简体" w:hAnsi="宋体" w:eastAsia="方正小标宋简体" w:cs="方正小标宋简体"/>
          <w:color w:val="000000"/>
          <w:w w:val="97"/>
          <w:kern w:val="0"/>
          <w:sz w:val="44"/>
          <w:szCs w:val="44"/>
        </w:rPr>
      </w:pPr>
    </w:p>
    <w:p>
      <w:pPr>
        <w:widowControl/>
        <w:spacing w:line="500" w:lineRule="exact"/>
        <w:jc w:val="both"/>
        <w:rPr>
          <w:rFonts w:ascii="方正小标宋简体" w:hAnsi="宋体" w:eastAsia="方正小标宋简体" w:cs="Times New Roman"/>
          <w:color w:val="000000"/>
          <w:w w:val="97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w w:val="97"/>
          <w:kern w:val="0"/>
          <w:sz w:val="44"/>
          <w:szCs w:val="44"/>
        </w:rPr>
        <w:t>广西农垦北部湾农场有限公司公开招聘报名表</w:t>
      </w:r>
    </w:p>
    <w:bookmarkEnd w:id="0"/>
    <w:p>
      <w:pPr>
        <w:widowControl/>
        <w:spacing w:line="560" w:lineRule="exact"/>
        <w:rPr>
          <w:rFonts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应聘部门：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岗位：</w:t>
      </w:r>
    </w:p>
    <w:tbl>
      <w:tblPr>
        <w:tblStyle w:val="4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5"/>
        <w:gridCol w:w="493"/>
        <w:gridCol w:w="747"/>
        <w:gridCol w:w="57"/>
        <w:gridCol w:w="897"/>
        <w:gridCol w:w="570"/>
        <w:gridCol w:w="837"/>
        <w:gridCol w:w="443"/>
        <w:gridCol w:w="212"/>
        <w:gridCol w:w="71"/>
        <w:gridCol w:w="234"/>
        <w:gridCol w:w="1042"/>
        <w:gridCol w:w="374"/>
        <w:gridCol w:w="1327"/>
        <w:gridCol w:w="30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4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ind w:left="-7" w:leftChars="-46" w:right="-67" w:rightChars="-32" w:hanging="89" w:hangingChars="32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4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ind w:right="-35" w:rightChars="-17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76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>
            <w:pPr>
              <w:widowControl/>
              <w:spacing w:line="460" w:lineRule="exact"/>
              <w:ind w:left="-7" w:leftChars="-46" w:right="-67" w:rightChars="-32" w:hanging="89" w:hangingChars="32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4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701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76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319" w:type="dxa"/>
            <w:gridSpan w:val="5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gridSpan w:val="5"/>
            <w:noWrap/>
            <w:vAlign w:val="center"/>
          </w:tcPr>
          <w:p>
            <w:pPr>
              <w:spacing w:line="360" w:lineRule="exact"/>
              <w:ind w:right="-71" w:rightChars="-34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职业资格证书</w:t>
            </w:r>
          </w:p>
        </w:tc>
        <w:tc>
          <w:tcPr>
            <w:tcW w:w="2977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747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spacing w:line="360" w:lineRule="exact"/>
              <w:ind w:right="-42" w:rightChars="-20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747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398" w:type="dxa"/>
            <w:gridSpan w:val="5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80" w:lineRule="exact"/>
              <w:ind w:left="-58" w:leftChars="-28" w:right="-100" w:rightChars="-48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850" w:type="dxa"/>
            <w:gridSpan w:val="12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94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80" w:lineRule="exact"/>
              <w:ind w:left="-58" w:leftChars="-28" w:right="-100" w:rightChars="-48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4"/>
            <w:noWrap/>
            <w:vAlign w:val="center"/>
          </w:tcPr>
          <w:p>
            <w:pPr>
              <w:spacing w:line="380" w:lineRule="exact"/>
              <w:ind w:left="-58" w:leftChars="-28" w:right="-100" w:rightChars="-48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通信地址</w:t>
            </w:r>
          </w:p>
          <w:p>
            <w:pPr>
              <w:spacing w:line="380" w:lineRule="exact"/>
              <w:ind w:left="-58" w:leftChars="-28" w:right="-100" w:rightChars="-48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94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ind w:left="-63" w:leftChars="-30" w:right="-75" w:rightChars="-36" w:firstLine="2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1" w:type="dxa"/>
            <w:gridSpan w:val="6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spacing w:line="380" w:lineRule="exact"/>
              <w:ind w:left="-58" w:leftChars="-28" w:right="-100" w:rightChars="-48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1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ind w:firstLine="280" w:firstLineChars="100"/>
              <w:jc w:val="both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经历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（实习经历）</w:t>
            </w:r>
          </w:p>
        </w:tc>
        <w:tc>
          <w:tcPr>
            <w:tcW w:w="9147" w:type="dxa"/>
            <w:gridSpan w:val="15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5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1" w:type="dxa"/>
            <w:gridSpan w:val="2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3" w:rightChars="-16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3" w:rightChars="-16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gridSpan w:val="3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01" w:type="dxa"/>
            <w:gridSpan w:val="2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01" w:type="dxa"/>
            <w:gridSpan w:val="2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101" w:type="dxa"/>
            <w:gridSpan w:val="2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101" w:type="dxa"/>
            <w:gridSpan w:val="2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01" w:type="dxa"/>
            <w:gridSpan w:val="2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47" w:type="dxa"/>
            <w:gridSpan w:val="3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gridSpan w:val="4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248" w:type="dxa"/>
            <w:gridSpan w:val="17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702" w:type="dxa"/>
            <w:gridSpan w:val="8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录用岗位与应聘岗位不一致时，是否服从公司的岗位调配</w:t>
            </w:r>
          </w:p>
        </w:tc>
        <w:tc>
          <w:tcPr>
            <w:tcW w:w="960" w:type="dxa"/>
            <w:gridSpan w:val="4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416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538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4702" w:type="dxa"/>
            <w:gridSpan w:val="8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</w:tc>
        <w:tc>
          <w:tcPr>
            <w:tcW w:w="5546" w:type="dxa"/>
            <w:gridSpan w:val="9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1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3" w:rightChars="-16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广西农垦北部湾农场有限公司人力资源部资格审查意见</w:t>
            </w:r>
          </w:p>
        </w:tc>
        <w:tc>
          <w:tcPr>
            <w:tcW w:w="9147" w:type="dxa"/>
            <w:gridSpan w:val="15"/>
            <w:tcBorders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line="540" w:lineRule="exact"/>
        <w:ind w:firstLine="0" w:firstLineChars="0"/>
        <w:rPr>
          <w:rFonts w:cs="Times New Roma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588" w:right="1531" w:bottom="1588" w:left="1531" w:header="851" w:footer="1418" w:gutter="0"/>
      <w:cols w:space="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122D2"/>
    <w:rsid w:val="6D8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eastAsia="仿宋_GB2312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2024-04-15T09:52:00Z</dcterms:created>
  <dc:creator>Administrator</dc:creator>
  <cp:lastModifiedBy>Administrator</cp:lastModifiedBy>
  <dcterms:modified xsi:type="dcterms:W3CDTF">2024-04-15T09:52:28Z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8604FCA287A543A1BDC257927D8BF6F5</vt:lpwstr>
  </property>
</Properties>
</file>