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0"/>
        <w:jc w:val="center"/>
        <w:rPr>
          <w:rFonts w:asciiTheme="minorEastAsia" w:hAnsiTheme="minorEastAsia" w:cstheme="minorEastAsia"/>
          <w:b/>
          <w:bCs/>
          <w:sz w:val="40"/>
          <w:szCs w:val="40"/>
        </w:rPr>
      </w:pPr>
      <w:bookmarkStart w:id="0" w:name="_GoBack"/>
      <w:r>
        <w:rPr>
          <w:rFonts w:hint="eastAsia" w:asciiTheme="minorEastAsia" w:hAnsiTheme="minorEastAsia" w:cstheme="minorEastAsia"/>
          <w:b/>
          <w:bCs/>
          <w:sz w:val="40"/>
          <w:szCs w:val="40"/>
        </w:rPr>
        <w:t>报考人员考试诚信承诺书</w:t>
      </w:r>
    </w:p>
    <w:bookmarkEnd w:id="0"/>
    <w:p/>
    <w:p/>
    <w:p>
      <w:pPr>
        <w:rPr>
          <w:rFonts w:ascii="仿宋_GB2312" w:hAnsi="仿宋" w:eastAsia="仿宋_GB2312" w:cs="仿宋"/>
          <w:sz w:val="32"/>
          <w:szCs w:val="32"/>
        </w:rPr>
      </w:pPr>
      <w:r>
        <w:rPr>
          <w:rFonts w:hint="eastAsia"/>
        </w:rPr>
        <w:t xml:space="preserve">     </w:t>
      </w:r>
      <w:r>
        <w:rPr>
          <w:rFonts w:hint="eastAsia" w:ascii="仿宋" w:hAnsi="仿宋" w:eastAsia="仿宋" w:cs="仿宋"/>
          <w:sz w:val="32"/>
          <w:szCs w:val="32"/>
        </w:rPr>
        <w:t xml:space="preserve"> </w:t>
      </w:r>
      <w:r>
        <w:rPr>
          <w:rFonts w:hint="eastAsia" w:ascii="仿宋_GB2312" w:hAnsi="仿宋" w:eastAsia="仿宋_GB2312" w:cs="仿宋"/>
          <w:sz w:val="32"/>
          <w:szCs w:val="32"/>
        </w:rPr>
        <w:t>我已仔细阅读《乌兰察布市集宁区</w:t>
      </w:r>
      <w:r>
        <w:rPr>
          <w:rFonts w:hint="eastAsia" w:ascii="仿宋_GB2312" w:hAnsi="仿宋" w:eastAsia="仿宋_GB2312" w:cs="仿宋"/>
          <w:sz w:val="32"/>
          <w:szCs w:val="32"/>
          <w:lang w:val="en-US" w:eastAsia="zh-CN"/>
        </w:rPr>
        <w:t>2024年第二批</w:t>
      </w:r>
      <w:r>
        <w:rPr>
          <w:rFonts w:hint="eastAsia" w:ascii="仿宋_GB2312" w:hAnsi="仿宋" w:eastAsia="仿宋_GB2312" w:cs="仿宋"/>
          <w:sz w:val="32"/>
          <w:szCs w:val="32"/>
        </w:rPr>
        <w:t>公开招聘政府专职消防员公告》的全部内容，对照自身情况，符合报考条件。我郑重承诺如下：</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所填写（提供）的个人基本情况等各类报考信息均真实有效，如因不符合招聘条件或弄虚作假在招聘的任何阶段及试用期间被取消资格，后果由报考人员本人承担。如伪造、变造、冒用有关证件、材料骗取考试资格的，一经发现，接受取消本次招聘资格，并按照国家相关规定严肃处理。</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本人自觉服从考试组织管理部门的统一安排，接受监考人员的检查、监督和管理。</w:t>
      </w:r>
    </w:p>
    <w:p>
      <w:pPr>
        <w:widowControl/>
        <w:autoSpaceDE w:val="0"/>
        <w:autoSpaceDN w:val="0"/>
        <w:adjustRightInd w:val="0"/>
        <w:snapToGrid w:val="0"/>
        <w:spacing w:before="332"/>
        <w:ind w:right="1202"/>
        <w:jc w:val="left"/>
        <w:rPr>
          <w:rFonts w:ascii="宋体" w:hAnsi="宋体" w:eastAsia="宋体" w:cs="宋体"/>
          <w:sz w:val="32"/>
          <w:szCs w:val="40"/>
        </w:rPr>
      </w:pPr>
    </w:p>
    <w:p>
      <w:pPr>
        <w:widowControl/>
        <w:autoSpaceDE w:val="0"/>
        <w:autoSpaceDN w:val="0"/>
        <w:adjustRightInd w:val="0"/>
        <w:snapToGrid w:val="0"/>
        <w:spacing w:before="332"/>
        <w:ind w:right="1202"/>
        <w:jc w:val="left"/>
        <w:rPr>
          <w:rFonts w:ascii="宋体" w:hAnsi="宋体" w:eastAsia="宋体" w:cs="宋体"/>
          <w:sz w:val="32"/>
          <w:szCs w:val="40"/>
        </w:rPr>
      </w:pPr>
    </w:p>
    <w:p>
      <w:pPr>
        <w:widowControl/>
        <w:autoSpaceDE w:val="0"/>
        <w:autoSpaceDN w:val="0"/>
        <w:adjustRightInd w:val="0"/>
        <w:snapToGrid w:val="0"/>
        <w:spacing w:before="332"/>
        <w:ind w:right="1202"/>
        <w:jc w:val="left"/>
        <w:rPr>
          <w:rFonts w:ascii="宋体" w:hAnsi="宋体" w:eastAsia="宋体" w:cs="宋体"/>
          <w:sz w:val="32"/>
          <w:szCs w:val="40"/>
        </w:rPr>
      </w:pPr>
    </w:p>
    <w:p>
      <w:pPr>
        <w:ind w:firstLine="3200" w:firstLineChars="1000"/>
        <w:rPr>
          <w:rFonts w:hint="eastAsia" w:ascii="仿宋_GB2312" w:hAnsi="仿宋" w:eastAsia="仿宋_GB2312" w:cs="仿宋"/>
          <w:sz w:val="32"/>
          <w:szCs w:val="32"/>
        </w:rPr>
      </w:pPr>
      <w:r>
        <w:rPr>
          <w:rFonts w:hint="eastAsia" w:ascii="仿宋_GB2312" w:hAnsi="仿宋" w:eastAsia="仿宋_GB2312" w:cs="仿宋"/>
          <w:sz w:val="32"/>
          <w:szCs w:val="32"/>
        </w:rPr>
        <w:t>承诺人（签名）：</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承诺人公民身份证号码：</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承诺时间：   年   月   日</w:t>
      </w:r>
    </w:p>
    <w:p>
      <w:pPr>
        <w:ind w:firstLine="640" w:firstLineChars="200"/>
        <w:rPr>
          <w:rFonts w:hint="eastAsia" w:ascii="仿宋_GB2312" w:hAnsi="仿宋" w:eastAsia="仿宋_GB2312" w:cs="仿宋"/>
          <w:sz w:val="32"/>
          <w:szCs w:val="32"/>
        </w:rPr>
      </w:pPr>
    </w:p>
    <w:p>
      <w:pPr>
        <w:widowControl/>
        <w:autoSpaceDE w:val="0"/>
        <w:autoSpaceDN w:val="0"/>
        <w:adjustRightInd w:val="0"/>
        <w:snapToGrid w:val="0"/>
        <w:spacing w:before="332"/>
        <w:ind w:right="1202"/>
        <w:jc w:val="left"/>
        <w:rPr>
          <w:rFonts w:ascii="宋体" w:hAnsi="宋体" w:eastAsia="宋体" w:cs="宋体"/>
          <w:sz w:val="32"/>
          <w:szCs w:val="40"/>
        </w:rPr>
      </w:pPr>
    </w:p>
    <w:p>
      <w:pPr>
        <w:widowControl/>
        <w:autoSpaceDE w:val="0"/>
        <w:autoSpaceDN w:val="0"/>
        <w:adjustRightInd w:val="0"/>
        <w:snapToGrid w:val="0"/>
        <w:spacing w:before="332"/>
        <w:ind w:right="1202"/>
        <w:jc w:val="left"/>
        <w:rPr>
          <w:rFonts w:ascii="宋体" w:hAnsi="宋体" w:eastAsia="宋体" w:cs="宋体"/>
          <w:sz w:val="32"/>
          <w:szCs w:val="40"/>
        </w:rPr>
      </w:pPr>
    </w:p>
    <w:p/>
    <w:sectPr>
      <w:pgSz w:w="11906" w:h="16838"/>
      <w:pgMar w:top="12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auto"/>
    <w:pitch w:val="default"/>
    <w:sig w:usb0="00000000" w:usb1="00000000" w:usb2="00000000"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776E1792"/>
    <w:rsid w:val="0018099E"/>
    <w:rsid w:val="0031380D"/>
    <w:rsid w:val="004E34FF"/>
    <w:rsid w:val="004F0681"/>
    <w:rsid w:val="006E430E"/>
    <w:rsid w:val="007F0FF3"/>
    <w:rsid w:val="00934249"/>
    <w:rsid w:val="00A43F52"/>
    <w:rsid w:val="02775E4F"/>
    <w:rsid w:val="02891128"/>
    <w:rsid w:val="034F0B7A"/>
    <w:rsid w:val="049A7BD3"/>
    <w:rsid w:val="06011770"/>
    <w:rsid w:val="0616597F"/>
    <w:rsid w:val="06693D01"/>
    <w:rsid w:val="08874912"/>
    <w:rsid w:val="0A382368"/>
    <w:rsid w:val="0B9346E5"/>
    <w:rsid w:val="0D162709"/>
    <w:rsid w:val="0E0802A4"/>
    <w:rsid w:val="0F0310E2"/>
    <w:rsid w:val="12331667"/>
    <w:rsid w:val="14F11A91"/>
    <w:rsid w:val="150C0679"/>
    <w:rsid w:val="16D53BA8"/>
    <w:rsid w:val="177D585E"/>
    <w:rsid w:val="1B527002"/>
    <w:rsid w:val="1D25296F"/>
    <w:rsid w:val="1E7815F7"/>
    <w:rsid w:val="1EEC32CA"/>
    <w:rsid w:val="207672EF"/>
    <w:rsid w:val="20946068"/>
    <w:rsid w:val="213827F6"/>
    <w:rsid w:val="22056B7C"/>
    <w:rsid w:val="220D77DF"/>
    <w:rsid w:val="224C6559"/>
    <w:rsid w:val="22F64717"/>
    <w:rsid w:val="24326372"/>
    <w:rsid w:val="24A501A2"/>
    <w:rsid w:val="24E56478"/>
    <w:rsid w:val="24EC5DD1"/>
    <w:rsid w:val="254259F1"/>
    <w:rsid w:val="27C9064C"/>
    <w:rsid w:val="289F1401"/>
    <w:rsid w:val="297B5976"/>
    <w:rsid w:val="298505A2"/>
    <w:rsid w:val="2BDA189B"/>
    <w:rsid w:val="2C414C55"/>
    <w:rsid w:val="2C4402A1"/>
    <w:rsid w:val="2C832E96"/>
    <w:rsid w:val="2C950AFD"/>
    <w:rsid w:val="2CE53BE7"/>
    <w:rsid w:val="2D856DC3"/>
    <w:rsid w:val="2DC84F02"/>
    <w:rsid w:val="3010676D"/>
    <w:rsid w:val="32F25CD0"/>
    <w:rsid w:val="333D7A95"/>
    <w:rsid w:val="33A855B9"/>
    <w:rsid w:val="33CA19D4"/>
    <w:rsid w:val="353C245D"/>
    <w:rsid w:val="37E8067A"/>
    <w:rsid w:val="386244F0"/>
    <w:rsid w:val="3A9248CD"/>
    <w:rsid w:val="3B332B50"/>
    <w:rsid w:val="3BAC19BF"/>
    <w:rsid w:val="3BFD221A"/>
    <w:rsid w:val="3F9E1DC5"/>
    <w:rsid w:val="42DA5063"/>
    <w:rsid w:val="43B9736F"/>
    <w:rsid w:val="44735770"/>
    <w:rsid w:val="45097E82"/>
    <w:rsid w:val="45660E30"/>
    <w:rsid w:val="45A02BA4"/>
    <w:rsid w:val="46D149CF"/>
    <w:rsid w:val="491B0BF5"/>
    <w:rsid w:val="49301B95"/>
    <w:rsid w:val="4B58746D"/>
    <w:rsid w:val="4C8449BE"/>
    <w:rsid w:val="4E555EE6"/>
    <w:rsid w:val="4E8503E5"/>
    <w:rsid w:val="515868BC"/>
    <w:rsid w:val="519A1434"/>
    <w:rsid w:val="51FF6894"/>
    <w:rsid w:val="53B06098"/>
    <w:rsid w:val="56F73FDE"/>
    <w:rsid w:val="585039A6"/>
    <w:rsid w:val="5A7616BE"/>
    <w:rsid w:val="5B451F0C"/>
    <w:rsid w:val="5F667FE9"/>
    <w:rsid w:val="60EF427E"/>
    <w:rsid w:val="61C01E3D"/>
    <w:rsid w:val="62634C1E"/>
    <w:rsid w:val="64322AF9"/>
    <w:rsid w:val="6468651B"/>
    <w:rsid w:val="65B01F28"/>
    <w:rsid w:val="6703077D"/>
    <w:rsid w:val="6A5D01A4"/>
    <w:rsid w:val="6B264A3A"/>
    <w:rsid w:val="6B39476E"/>
    <w:rsid w:val="6C305B70"/>
    <w:rsid w:val="6C411B2C"/>
    <w:rsid w:val="6CA5567A"/>
    <w:rsid w:val="6D8D0DA1"/>
    <w:rsid w:val="6EA350AB"/>
    <w:rsid w:val="6F8F0E00"/>
    <w:rsid w:val="73D9089C"/>
    <w:rsid w:val="776E1792"/>
    <w:rsid w:val="77ED0DBA"/>
    <w:rsid w:val="79E3461B"/>
    <w:rsid w:val="7D344D95"/>
    <w:rsid w:val="7ED93E46"/>
    <w:rsid w:val="7F14620B"/>
    <w:rsid w:val="7F25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toc 3"/>
    <w:basedOn w:val="1"/>
    <w:next w:val="1"/>
    <w:qFormat/>
    <w:uiPriority w:val="0"/>
    <w:pPr>
      <w:spacing w:line="540" w:lineRule="exact"/>
    </w:pPr>
    <w:rPr>
      <w:rFonts w:ascii="宋体" w:hAnsi="宋体" w:cs="宋体"/>
      <w:color w:val="404040"/>
      <w:sz w:val="28"/>
      <w:szCs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正文文本首行缩进1"/>
    <w:basedOn w:val="2"/>
    <w:qFormat/>
    <w:uiPriority w:val="99"/>
    <w:pPr>
      <w:spacing w:line="500" w:lineRule="exact"/>
      <w:ind w:firstLine="420"/>
    </w:pPr>
    <w:rPr>
      <w:sz w:val="28"/>
    </w:rPr>
  </w:style>
  <w:style w:type="character" w:customStyle="1" w:styleId="13">
    <w:name w:val="页眉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1940</Words>
  <Characters>11063</Characters>
  <Lines>92</Lines>
  <Paragraphs>25</Paragraphs>
  <TotalTime>5</TotalTime>
  <ScaleCrop>false</ScaleCrop>
  <LinksUpToDate>false</LinksUpToDate>
  <CharactersWithSpaces>12978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2023-12-01T08:36:00Z</dcterms:created>
  <dc:creator>瑶草</dc:creator>
  <cp:lastModifiedBy>曹湘君</cp:lastModifiedBy>
  <dcterms:modified xsi:type="dcterms:W3CDTF">2024-04-18T01:17:32Z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AAFCF909D9484CA0A3F548127CC755FE_13</vt:lpwstr>
  </property>
</Properties>
</file>