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-10"/>
          <w:kern w:val="0"/>
          <w:sz w:val="28"/>
          <w:szCs w:val="28"/>
        </w:rPr>
        <w:t>附件1：</w:t>
      </w:r>
    </w:p>
    <w:p>
      <w:pPr>
        <w:pStyle w:val="2"/>
        <w:jc w:val="center"/>
        <w:rPr>
          <w:rFonts w:hint="eastAsia" w:eastAsia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kern w:val="0"/>
          <w:sz w:val="40"/>
          <w:szCs w:val="40"/>
        </w:rPr>
        <w:t>莱州益海矿业有限公司招聘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kern w:val="0"/>
          <w:sz w:val="40"/>
          <w:szCs w:val="40"/>
          <w:lang w:val="en-US" w:eastAsia="zh-CN"/>
        </w:rPr>
        <w:t>信息表</w:t>
      </w:r>
    </w:p>
    <w:tbl>
      <w:tblPr>
        <w:tblStyle w:val="5"/>
        <w:tblW w:w="144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20"/>
        <w:gridCol w:w="972"/>
        <w:gridCol w:w="2481"/>
        <w:gridCol w:w="1192"/>
        <w:gridCol w:w="1193"/>
        <w:gridCol w:w="5442"/>
        <w:gridCol w:w="16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tblHeader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0"/>
                <w:kern w:val="0"/>
                <w:sz w:val="24"/>
                <w:szCs w:val="24"/>
              </w:rPr>
              <w:t>招聘数量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0"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5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0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spacing w:val="-1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pacing w:val="-10"/>
                <w:kern w:val="0"/>
                <w:sz w:val="24"/>
                <w:szCs w:val="24"/>
                <w:lang w:val="en-US" w:eastAsia="zh-CN"/>
              </w:rPr>
              <w:t>薪资待遇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副矿长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地质）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负责矿山生产相关工作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地质相关专业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大专及以上学历</w:t>
            </w:r>
          </w:p>
        </w:tc>
        <w:tc>
          <w:tcPr>
            <w:tcW w:w="5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1.具有中级及以上技术职称，具备3年以上矿山开采工作经验；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山东省应急管理厅颁发的：金属非金属矿山（露天矿山）安全生产管理人员安全证书（</w:t>
            </w:r>
            <w:r>
              <w:rPr>
                <w:rStyle w:val="10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入职后3个月内考取</w:t>
            </w:r>
            <w:r>
              <w:rPr>
                <w:rStyle w:val="11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）。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7-12k/月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副矿长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（安全）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负责</w:t>
            </w:r>
            <w:r>
              <w:rPr>
                <w:rFonts w:ascii="仿宋_GB2312" w:eastAsia="仿宋_GB2312"/>
                <w:sz w:val="24"/>
                <w:szCs w:val="24"/>
              </w:rPr>
              <w:t>矿山安全工作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大专及以上学历</w:t>
            </w:r>
          </w:p>
        </w:tc>
        <w:tc>
          <w:tcPr>
            <w:tcW w:w="5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具有注册安全工程师证书（金属非金属矿山安全）；</w:t>
            </w:r>
          </w:p>
          <w:p>
            <w:pPr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具备矿山生产技术知识和能力，具有3年以上矿山工作经验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7-12k/月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MzA4NDc0N2NkODZlOTk1YmU5YmEwMzUzY2U2NmUifQ=="/>
  </w:docVars>
  <w:rsids>
    <w:rsidRoot w:val="26460287"/>
    <w:rsid w:val="000255BA"/>
    <w:rsid w:val="00990379"/>
    <w:rsid w:val="00C0147E"/>
    <w:rsid w:val="00D83D8B"/>
    <w:rsid w:val="00DD50EE"/>
    <w:rsid w:val="00FA59D8"/>
    <w:rsid w:val="00FF7936"/>
    <w:rsid w:val="01E90E06"/>
    <w:rsid w:val="031929D8"/>
    <w:rsid w:val="057C5E1C"/>
    <w:rsid w:val="06AF21BA"/>
    <w:rsid w:val="08A41020"/>
    <w:rsid w:val="09784A84"/>
    <w:rsid w:val="0BC96FF0"/>
    <w:rsid w:val="0F6A3EB8"/>
    <w:rsid w:val="105246DD"/>
    <w:rsid w:val="117621F1"/>
    <w:rsid w:val="121D1E44"/>
    <w:rsid w:val="1618304E"/>
    <w:rsid w:val="188E5A10"/>
    <w:rsid w:val="19831E3F"/>
    <w:rsid w:val="1ECD1CBE"/>
    <w:rsid w:val="23F5677C"/>
    <w:rsid w:val="2422425D"/>
    <w:rsid w:val="24826CFF"/>
    <w:rsid w:val="26460287"/>
    <w:rsid w:val="28460A2E"/>
    <w:rsid w:val="2C1856FE"/>
    <w:rsid w:val="2F9A162F"/>
    <w:rsid w:val="36C21DDA"/>
    <w:rsid w:val="373817F1"/>
    <w:rsid w:val="387B504A"/>
    <w:rsid w:val="41232723"/>
    <w:rsid w:val="44803445"/>
    <w:rsid w:val="46347377"/>
    <w:rsid w:val="48502571"/>
    <w:rsid w:val="4CEF5906"/>
    <w:rsid w:val="502A6A8E"/>
    <w:rsid w:val="51F373B0"/>
    <w:rsid w:val="564E3947"/>
    <w:rsid w:val="5C3F26AF"/>
    <w:rsid w:val="5F6C40E2"/>
    <w:rsid w:val="601E27CD"/>
    <w:rsid w:val="63D3192F"/>
    <w:rsid w:val="6AB9362D"/>
    <w:rsid w:val="6ABF49BB"/>
    <w:rsid w:val="6B1B7DC7"/>
    <w:rsid w:val="6DA32372"/>
    <w:rsid w:val="703E1624"/>
    <w:rsid w:val="724D6D4A"/>
    <w:rsid w:val="7B800AC4"/>
    <w:rsid w:val="7F0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8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font81"/>
    <w:basedOn w:val="6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1">
    <w:name w:val="font6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1669</Words>
  <Characters>1714</Characters>
  <Lines>13</Lines>
  <Paragraphs>3</Paragraphs>
  <TotalTime>4</TotalTime>
  <ScaleCrop>false</ScaleCrop>
  <LinksUpToDate>false</LinksUpToDate>
  <CharactersWithSpaces>1743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2022-12-10T09:19:00Z</dcterms:created>
  <dc:creator>冰雪儿</dc:creator>
  <cp:lastModifiedBy>lithoser</cp:lastModifiedBy>
  <cp:lastPrinted>2022-12-11T10:55:00Z</cp:lastPrinted>
  <dcterms:modified xsi:type="dcterms:W3CDTF">2024-04-15T09:47:37Z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24382CA7144E43A0918F6D290D9DACA1_13</vt:lpwstr>
  </property>
</Properties>
</file>