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07" w:tblpY="-13210"/>
        <w:tblOverlap w:val="never"/>
        <w:tblW w:w="942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717"/>
        <w:gridCol w:w="760"/>
        <w:gridCol w:w="952"/>
        <w:gridCol w:w="1006"/>
        <w:gridCol w:w="1067"/>
        <w:gridCol w:w="1029"/>
        <w:gridCol w:w="1279"/>
        <w:gridCol w:w="920"/>
        <w:gridCol w:w="7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</w:trPr>
        <w:tc>
          <w:tcPr>
            <w:tcW w:w="9427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 w:val="0"/>
                <w:bCs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pStyle w:val="2"/>
              <w:jc w:val="left"/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 w:val="0"/>
                <w:bCs w:val="0"/>
                <w:sz w:val="32"/>
                <w:szCs w:val="32"/>
              </w:rPr>
              <w:t>附件2：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44"/>
                <w:szCs w:val="4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44"/>
                <w:szCs w:val="44"/>
                <w:lang w:eastAsia="zh-CN" w:bidi="ar"/>
              </w:rPr>
              <w:t>毕节市公安局高新区（七星关经开区）分局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44"/>
                <w:szCs w:val="44"/>
                <w:lang w:bidi="ar"/>
              </w:rPr>
              <w:t>招聘警务辅助人员报名资格审查表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姓   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性  别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出生年月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9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照片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（1张）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民   族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籍  贯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出 生 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9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政治面貌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参加组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织时间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联系电话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9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身份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证号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单位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报考岗位代码</w:t>
            </w:r>
          </w:p>
        </w:tc>
        <w:tc>
          <w:tcPr>
            <w:tcW w:w="2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息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教育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类别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学历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学位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毕业院校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所学专业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入学时间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时间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学制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年限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全日制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在职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是否退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伍军人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入伍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时间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退伍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时间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服役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部队</w:t>
            </w:r>
          </w:p>
        </w:tc>
        <w:tc>
          <w:tcPr>
            <w:tcW w:w="2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简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历</w:t>
            </w:r>
          </w:p>
        </w:tc>
        <w:tc>
          <w:tcPr>
            <w:tcW w:w="846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46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46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46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46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成员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重要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关系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称谓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出生日期（年月日）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政治面貌</w:t>
            </w:r>
          </w:p>
        </w:tc>
        <w:tc>
          <w:tcPr>
            <w:tcW w:w="3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身高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（cm）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声明</w:t>
            </w:r>
          </w:p>
        </w:tc>
        <w:tc>
          <w:tcPr>
            <w:tcW w:w="6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本人保证所填信息真实有效。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                                   本人签名：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资格审查意见</w:t>
            </w:r>
          </w:p>
        </w:tc>
        <w:tc>
          <w:tcPr>
            <w:tcW w:w="84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审核人：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                         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DD79C6"/>
    <w:rsid w:val="2B455AAB"/>
    <w:rsid w:val="318640D5"/>
    <w:rsid w:val="33CC0253"/>
    <w:rsid w:val="46C73787"/>
    <w:rsid w:val="50262848"/>
    <w:rsid w:val="55DD2986"/>
    <w:rsid w:val="57AF6DB0"/>
    <w:rsid w:val="61A92C9B"/>
    <w:rsid w:val="72FA9479"/>
    <w:rsid w:val="74A66FDC"/>
    <w:rsid w:val="7FE1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99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unhideWhenUsed/>
    <w:qFormat/>
    <w:uiPriority w:val="99"/>
    <w:pPr>
      <w:spacing w:beforeLines="0" w:afterLines="0"/>
      <w:jc w:val="center"/>
      <w:outlineLvl w:val="0"/>
    </w:pPr>
    <w:rPr>
      <w:rFonts w:hint="eastAsia" w:ascii="Arial" w:hAnsi="Arial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2022-01-21T15:45:00Z</dcterms:created>
  <dc:creator>Administrator</dc:creator>
  <cp:lastModifiedBy>蔡婧宜OK</cp:lastModifiedBy>
  <dcterms:modified xsi:type="dcterms:W3CDTF">2024-04-15T05:35:59Z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3CAEE8C72CDC4350BF7C1BFC1B2BE032_13</vt:lpwstr>
  </property>
</Properties>
</file>