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武威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市消防救援支队公开招聘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专职消防员</w:t>
      </w:r>
    </w:p>
    <w:p>
      <w:pPr>
        <w:pStyle w:val="2"/>
        <w:spacing w:before="10"/>
        <w:jc w:val="center"/>
        <w:rPr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体能测试项目及标准</w:t>
      </w:r>
    </w:p>
    <w:bookmarkEnd w:id="0"/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5"/>
        <w:tblW w:w="9440" w:type="dxa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179"/>
        <w:gridCol w:w="782"/>
        <w:gridCol w:w="712"/>
        <w:gridCol w:w="711"/>
        <w:gridCol w:w="711"/>
        <w:gridCol w:w="714"/>
        <w:gridCol w:w="711"/>
        <w:gridCol w:w="711"/>
        <w:gridCol w:w="711"/>
        <w:gridCol w:w="714"/>
        <w:gridCol w:w="815"/>
        <w:gridCol w:w="5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612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4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292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219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测试成绩对应分值</w:t>
            </w:r>
          </w:p>
        </w:tc>
        <w:tc>
          <w:tcPr>
            <w:tcW w:w="53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612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4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6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74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5" w:right="124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2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1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43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458" w:lineRule="auto"/>
              <w:ind w:right="88"/>
              <w:rPr>
                <w:rFonts w:ascii="黑体" w:eastAsia="黑体"/>
                <w:sz w:val="21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1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4" w:right="79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pacing w:line="278" w:lineRule="auto"/>
              <w:ind w:right="201"/>
              <w:jc w:val="center"/>
              <w:rPr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7"/>
              </w:tabs>
              <w:spacing w:before="77" w:line="255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tabs>
                <w:tab w:val="left" w:pos="697"/>
              </w:tabs>
              <w:spacing w:before="9" w:line="213" w:lineRule="auto"/>
              <w:ind w:left="537" w:right="11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9"/>
              <w:tabs>
                <w:tab w:val="left" w:pos="697"/>
              </w:tabs>
              <w:spacing w:line="261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tabs>
                <w:tab w:val="left" w:pos="697"/>
              </w:tabs>
              <w:spacing w:before="2"/>
              <w:ind w:left="536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93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z w:val="21"/>
              </w:rPr>
              <w:t>″00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″7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″5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″3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″9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″7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″5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″3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″9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76" w:right="15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3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>在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tabs>
                <w:tab w:val="left" w:pos="800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>得分超出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0.1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3"/>
              <w:ind w:left="115"/>
              <w:rPr>
                <w:sz w:val="21"/>
              </w:rPr>
            </w:pP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ascii="黑体" w:eastAsia="黑体"/>
                <w:sz w:val="21"/>
              </w:rPr>
            </w:pPr>
            <w:r>
              <w:rPr>
                <w:rFonts w:hint="eastAsia" w:ascii="Times New Roman" w:eastAsiaTheme="minorEastAsia"/>
                <w:sz w:val="21"/>
              </w:rPr>
              <w:t>1</w:t>
            </w:r>
            <w:r>
              <w:rPr>
                <w:rFonts w:ascii="Times New Roman" w:eastAsia="Times New Roman"/>
                <w:sz w:val="21"/>
              </w:rPr>
              <w:t xml:space="preserve">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4′25″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4′20″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4′15″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4′10″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4′05″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4′00″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3′50″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3′45″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3′40″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5"/>
              </w:tabs>
              <w:spacing w:before="2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tabs>
                <w:tab w:val="left" w:pos="695"/>
              </w:tabs>
              <w:spacing w:before="2" w:line="244" w:lineRule="auto"/>
              <w:ind w:left="535" w:right="82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2.</w:t>
            </w: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1"/>
                <w:sz w:val="21"/>
                <w:lang w:val="en-US"/>
              </w:rPr>
              <w:t>3.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hint="eastAsia" w:ascii="Times New Roman" w:eastAsiaTheme="minorEastAsia"/>
                <w:sz w:val="21"/>
              </w:rPr>
              <w:t>10</w:t>
            </w:r>
            <w:r>
              <w:rPr>
                <w:rFonts w:ascii="Times New Roman" w:eastAsia="Times New Roman"/>
                <w:sz w:val="21"/>
              </w:rPr>
              <w:t>00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分的，每递减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73"/>
              <w:ind w:left="70" w:right="61"/>
            </w:pPr>
          </w:p>
        </w:tc>
        <w:tc>
          <w:tcPr>
            <w:tcW w:w="536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3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007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694"/>
              </w:tabs>
              <w:spacing w:line="240" w:lineRule="exact"/>
              <w:ind w:left="533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>
            <w:pPr>
              <w:pStyle w:val="9"/>
              <w:tabs>
                <w:tab w:val="left" w:pos="694"/>
              </w:tabs>
              <w:spacing w:line="255" w:lineRule="exact"/>
              <w:ind w:left="533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line="255" w:lineRule="exact"/>
        <w:rPr>
          <w:sz w:val="21"/>
        </w:rPr>
        <w:sectPr>
          <w:pgSz w:w="11910" w:h="16840"/>
          <w:pgMar w:top="1417" w:right="850" w:bottom="1417" w:left="85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武威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市消防救援支队公开招聘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专职消防员</w:t>
      </w:r>
    </w:p>
    <w:p>
      <w:pPr>
        <w:pStyle w:val="2"/>
        <w:spacing w:before="10"/>
        <w:jc w:val="center"/>
        <w:rPr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体能测试项目及标准</w:t>
      </w:r>
    </w:p>
    <w:p>
      <w:pPr>
        <w:pStyle w:val="2"/>
        <w:spacing w:before="2"/>
        <w:rPr>
          <w:rFonts w:ascii="Times New Roman"/>
          <w:sz w:val="20"/>
        </w:rPr>
      </w:pPr>
    </w:p>
    <w:tbl>
      <w:tblPr>
        <w:tblStyle w:val="5"/>
        <w:tblpPr w:leftFromText="180" w:rightFromText="180" w:vertAnchor="text" w:horzAnchor="page" w:tblpX="983" w:tblpY="234"/>
        <w:tblOverlap w:val="never"/>
        <w:tblW w:w="92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1224"/>
        <w:gridCol w:w="696"/>
        <w:gridCol w:w="697"/>
        <w:gridCol w:w="699"/>
        <w:gridCol w:w="697"/>
        <w:gridCol w:w="697"/>
        <w:gridCol w:w="697"/>
        <w:gridCol w:w="699"/>
        <w:gridCol w:w="697"/>
        <w:gridCol w:w="706"/>
        <w:gridCol w:w="793"/>
        <w:gridCol w:w="5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64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6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078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220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测试成绩对应分值</w:t>
            </w:r>
          </w:p>
        </w:tc>
        <w:tc>
          <w:tcPr>
            <w:tcW w:w="50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64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29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2" w:right="12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3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62" w:right="11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2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女性</w:t>
            </w:r>
          </w:p>
        </w:tc>
        <w:tc>
          <w:tcPr>
            <w:tcW w:w="12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5" w:right="81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Times New Roman" w:eastAsiaTheme="minorEastAsia"/>
                <w:sz w:val="21"/>
              </w:rPr>
              <w:t>2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3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right="13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40" w:right="1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695"/>
              </w:tabs>
              <w:spacing w:before="4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tabs>
                <w:tab w:val="left" w:pos="695"/>
              </w:tabs>
              <w:spacing w:before="2" w:line="244" w:lineRule="auto"/>
              <w:ind w:left="535" w:right="11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按照规定动作要领完成动作。双脚踝关节固定，上体后仰时肩背部触及</w:t>
            </w: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垫子、坐起时双肘触及膝部、双手扶耳。</w:t>
            </w:r>
          </w:p>
          <w:p>
            <w:pPr>
              <w:pStyle w:val="9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93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z w:val="21"/>
              </w:rPr>
              <w:t>″00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″7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″5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″3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″9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″7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″5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″3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″9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76" w:right="15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3</w:t>
            </w: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>在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tabs>
                <w:tab w:val="left" w:pos="800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>得分超出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0.1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rFonts w:hint="eastAsia"/>
                <w:spacing w:val="-13"/>
                <w:sz w:val="21"/>
                <w:lang w:val="en-US" w:eastAsia="zh-CN"/>
              </w:rPr>
              <w:t>1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tabs>
                <w:tab w:val="left" w:pos="695"/>
              </w:tabs>
              <w:spacing w:line="218" w:lineRule="exact"/>
              <w:ind w:left="534"/>
              <w:rPr>
                <w:sz w:val="21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ind w:left="95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4"/>
              <w:ind w:left="97" w:right="6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70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76" w:right="15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3′35″</w:t>
            </w: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42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tabs>
                <w:tab w:val="left" w:pos="695"/>
              </w:tabs>
              <w:spacing w:before="2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tabs>
                <w:tab w:val="left" w:pos="695"/>
              </w:tabs>
              <w:spacing w:before="2" w:line="244" w:lineRule="auto"/>
              <w:ind w:left="535" w:right="82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2.</w:t>
            </w: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1"/>
                <w:sz w:val="21"/>
                <w:lang w:val="en-US"/>
              </w:rPr>
              <w:t>3.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800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pacing w:val="-15"/>
                <w:sz w:val="21"/>
              </w:rPr>
              <w:t>秒增加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2"/>
              <w:rPr>
                <w:sz w:val="21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2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2" w:lineRule="auto"/>
              <w:ind w:left="114" w:right="88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8810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694"/>
              </w:tabs>
              <w:spacing w:line="240" w:lineRule="exact"/>
              <w:ind w:firstLine="612" w:firstLineChars="300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>
            <w:pPr>
              <w:pStyle w:val="9"/>
              <w:tabs>
                <w:tab w:val="left" w:pos="695"/>
              </w:tabs>
              <w:spacing w:line="255" w:lineRule="exact"/>
              <w:ind w:firstLine="612" w:firstLineChars="300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/>
    <w:sectPr>
      <w:pgSz w:w="11910" w:h="16840"/>
      <w:pgMar w:top="1417" w:right="1134" w:bottom="141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TUxMTNmOTc0ZDdmMzY2ODBjZjg2M2IwNmIzMTBmZTYifQ=="/>
  </w:docVars>
  <w:rsids>
    <w:rsidRoot w:val="00FB7DC4"/>
    <w:rsid w:val="00061A94"/>
    <w:rsid w:val="00097BAC"/>
    <w:rsid w:val="000C29BA"/>
    <w:rsid w:val="00122C87"/>
    <w:rsid w:val="00136909"/>
    <w:rsid w:val="00180410"/>
    <w:rsid w:val="001E4A4D"/>
    <w:rsid w:val="00226B80"/>
    <w:rsid w:val="00232708"/>
    <w:rsid w:val="00233EC6"/>
    <w:rsid w:val="00261204"/>
    <w:rsid w:val="003413B6"/>
    <w:rsid w:val="003C7F65"/>
    <w:rsid w:val="00455DDC"/>
    <w:rsid w:val="004F1F38"/>
    <w:rsid w:val="0051375B"/>
    <w:rsid w:val="0058726E"/>
    <w:rsid w:val="005D3B52"/>
    <w:rsid w:val="006376F0"/>
    <w:rsid w:val="006807BF"/>
    <w:rsid w:val="006967C5"/>
    <w:rsid w:val="006C484A"/>
    <w:rsid w:val="0076233B"/>
    <w:rsid w:val="007B1148"/>
    <w:rsid w:val="008971EE"/>
    <w:rsid w:val="008E55B4"/>
    <w:rsid w:val="008F1B0C"/>
    <w:rsid w:val="00970393"/>
    <w:rsid w:val="009954BF"/>
    <w:rsid w:val="00A4198D"/>
    <w:rsid w:val="00A83EE1"/>
    <w:rsid w:val="00A95B3B"/>
    <w:rsid w:val="00AA08E4"/>
    <w:rsid w:val="00B15127"/>
    <w:rsid w:val="00BC2592"/>
    <w:rsid w:val="00C05430"/>
    <w:rsid w:val="00C636A4"/>
    <w:rsid w:val="00D530BD"/>
    <w:rsid w:val="00D53D4C"/>
    <w:rsid w:val="00DA057E"/>
    <w:rsid w:val="00DA67A6"/>
    <w:rsid w:val="00ED0F2D"/>
    <w:rsid w:val="00F756EC"/>
    <w:rsid w:val="00F95934"/>
    <w:rsid w:val="00FB7DC4"/>
    <w:rsid w:val="00FD56D9"/>
    <w:rsid w:val="0EEA79A9"/>
    <w:rsid w:val="2BAB4D8D"/>
    <w:rsid w:val="391A2AB5"/>
    <w:rsid w:val="4A275032"/>
    <w:rsid w:val="5DEF3032"/>
    <w:rsid w:val="67C8311E"/>
    <w:rsid w:val="75EC73E5"/>
    <w:rsid w:val="7AF37DA6"/>
    <w:rsid w:val="7B611B33"/>
    <w:rsid w:val="7EB23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黑体" w:hAnsi="黑体" w:eastAsia="黑体" w:cs="黑体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autoRedefine/>
    <w:qFormat/>
    <w:uiPriority w:val="1"/>
  </w:style>
  <w:style w:type="paragraph" w:customStyle="1" w:styleId="9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1374</Characters>
  <Lines>11</Lines>
  <Paragraphs>3</Paragraphs>
  <TotalTime>1</TotalTime>
  <ScaleCrop>false</ScaleCrop>
  <LinksUpToDate>false</LinksUpToDate>
  <CharactersWithSpaces>1611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2022-07-04T04:50:00Z</dcterms:created>
  <dc:creator>微软用户</dc:creator>
  <cp:lastModifiedBy>景毅</cp:lastModifiedBy>
  <cp:lastPrinted>2021-08-26T06:32:00Z</cp:lastPrinted>
  <dcterms:modified xsi:type="dcterms:W3CDTF">2024-04-08T01:51:49Z</dcterms:modified>
  <dc:title>应征公民政治考核表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213C1AB1EF4548D69514AAD6E3064281_12</vt:lpwstr>
  </property>
</Properties>
</file>