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方正小标宋简体"/>
          <w:w w:val="95"/>
          <w:sz w:val="32"/>
          <w:szCs w:val="32"/>
        </w:rPr>
      </w:pPr>
      <w:r>
        <w:rPr>
          <w:rFonts w:hint="eastAsia" w:ascii="宋体" w:hAnsi="宋体" w:eastAsia="黑体" w:cs="方正小标宋简体"/>
          <w:w w:val="95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保山市生态环境局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招聘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报名登记表</w:t>
      </w:r>
    </w:p>
    <w:tbl>
      <w:tblPr>
        <w:tblStyle w:val="6"/>
        <w:tblW w:w="9557" w:type="dxa"/>
        <w:tblInd w:w="-2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858"/>
        <w:gridCol w:w="196"/>
        <w:gridCol w:w="782"/>
        <w:gridCol w:w="138"/>
        <w:gridCol w:w="556"/>
        <w:gridCol w:w="556"/>
        <w:gridCol w:w="498"/>
        <w:gridCol w:w="812"/>
        <w:gridCol w:w="649"/>
        <w:gridCol w:w="1446"/>
        <w:gridCol w:w="18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姓  名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性　别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出生年月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81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民  族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籍　贯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宋体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户  口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所在地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政治面貌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健康状况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就业困难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类型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宋体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就业失业登记证证件编号</w:t>
            </w:r>
          </w:p>
        </w:tc>
        <w:tc>
          <w:tcPr>
            <w:tcW w:w="396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学历学位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及专业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是否符合招聘条件</w:t>
            </w:r>
          </w:p>
        </w:tc>
        <w:tc>
          <w:tcPr>
            <w:tcW w:w="105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有何特长</w:t>
            </w:r>
          </w:p>
        </w:tc>
        <w:tc>
          <w:tcPr>
            <w:tcW w:w="16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身份证号码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23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家庭住址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46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宋体"/>
                <w:sz w:val="24"/>
              </w:rPr>
              <w:t>联系电话</w:t>
            </w:r>
          </w:p>
        </w:tc>
        <w:tc>
          <w:tcPr>
            <w:tcW w:w="326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历</w:t>
            </w:r>
          </w:p>
        </w:tc>
        <w:tc>
          <w:tcPr>
            <w:tcW w:w="8307" w:type="dxa"/>
            <w:gridSpan w:val="11"/>
            <w:noWrap w:val="0"/>
            <w:vAlign w:val="top"/>
          </w:tcPr>
          <w:p>
            <w:pPr>
              <w:spacing w:line="300" w:lineRule="exact"/>
              <w:ind w:left="2640" w:hanging="2640" w:hangingChars="1100"/>
              <w:jc w:val="left"/>
              <w:rPr>
                <w:rFonts w:hint="eastAsia" w:ascii="宋体" w:hAnsi="宋体" w:eastAsia="方正仿宋_GBK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5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1440" w:firstLineChars="600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成员</w:t>
            </w:r>
          </w:p>
        </w:tc>
        <w:tc>
          <w:tcPr>
            <w:tcW w:w="85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称谓</w:t>
            </w: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姓名</w:t>
            </w: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出生年月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政治面貌</w:t>
            </w: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宋体" w:hAnsi="宋体" w:eastAsia="方正仿宋_GBK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50" w:type="dxa"/>
            <w:vMerge w:val="continue"/>
            <w:tcBorders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50" w:type="dxa"/>
            <w:vMerge w:val="continue"/>
            <w:tcBorders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宋体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50" w:type="dxa"/>
            <w:vMerge w:val="continue"/>
            <w:tcBorders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</w:trPr>
        <w:tc>
          <w:tcPr>
            <w:tcW w:w="1250" w:type="dxa"/>
            <w:vMerge w:val="continue"/>
            <w:tcBorders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25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  <w:tc>
          <w:tcPr>
            <w:tcW w:w="391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12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报名诚信承诺</w:t>
            </w:r>
          </w:p>
        </w:tc>
        <w:tc>
          <w:tcPr>
            <w:tcW w:w="8307" w:type="dxa"/>
            <w:gridSpan w:val="11"/>
            <w:noWrap w:val="0"/>
            <w:vAlign w:val="center"/>
          </w:tcPr>
          <w:p>
            <w:pPr>
              <w:ind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郑重承诺：本人所提供的个人信息、证明材料、证件等真实、准确，并自觉遵守招聘的各项规定，诚实守信，严守纪律，认真履行填报人员的义务。对因提供有关信息证件不实或违反有关纪律规定所造成的后果，本人自愿承担相应的责任。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个人签名：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方正仿宋_GBK" w:cs="Times New Roman"/>
                <w:sz w:val="24"/>
              </w:rPr>
            </w:pP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pgSz w:w="11906" w:h="16838"/>
      <w:pgMar w:top="1440" w:right="1800" w:bottom="1440" w:left="1800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MmEzZWQ1ZWY2YWFkZTJjZjNjYWQ5YjZjNjgwYTkifQ=="/>
  </w:docVars>
  <w:rsids>
    <w:rsidRoot w:val="05AE40CE"/>
    <w:rsid w:val="001450C7"/>
    <w:rsid w:val="004E616D"/>
    <w:rsid w:val="02370F73"/>
    <w:rsid w:val="0300297B"/>
    <w:rsid w:val="03F8510D"/>
    <w:rsid w:val="04CF12C9"/>
    <w:rsid w:val="05AE40CE"/>
    <w:rsid w:val="09DC4534"/>
    <w:rsid w:val="09F6224E"/>
    <w:rsid w:val="0CE16088"/>
    <w:rsid w:val="0F165ECE"/>
    <w:rsid w:val="0F7359EA"/>
    <w:rsid w:val="0FDB7101"/>
    <w:rsid w:val="10EF5DFA"/>
    <w:rsid w:val="13A12636"/>
    <w:rsid w:val="150D14C3"/>
    <w:rsid w:val="15333257"/>
    <w:rsid w:val="15C56B21"/>
    <w:rsid w:val="1A0324B7"/>
    <w:rsid w:val="1CA57546"/>
    <w:rsid w:val="23BE5606"/>
    <w:rsid w:val="259D77F8"/>
    <w:rsid w:val="26C02266"/>
    <w:rsid w:val="275E49DE"/>
    <w:rsid w:val="28843BD9"/>
    <w:rsid w:val="29AB2396"/>
    <w:rsid w:val="305A5E42"/>
    <w:rsid w:val="307F66D4"/>
    <w:rsid w:val="337B7A87"/>
    <w:rsid w:val="34500E9C"/>
    <w:rsid w:val="3651512A"/>
    <w:rsid w:val="37C6122E"/>
    <w:rsid w:val="3A576375"/>
    <w:rsid w:val="3CBB181B"/>
    <w:rsid w:val="3D501A8F"/>
    <w:rsid w:val="410B12A8"/>
    <w:rsid w:val="45B013E1"/>
    <w:rsid w:val="45E44950"/>
    <w:rsid w:val="485C6422"/>
    <w:rsid w:val="4CCB580D"/>
    <w:rsid w:val="505C3772"/>
    <w:rsid w:val="52B12D9D"/>
    <w:rsid w:val="53D774E9"/>
    <w:rsid w:val="568E6D51"/>
    <w:rsid w:val="597F323B"/>
    <w:rsid w:val="5B6137CD"/>
    <w:rsid w:val="5B87210E"/>
    <w:rsid w:val="5C697681"/>
    <w:rsid w:val="5E406B8C"/>
    <w:rsid w:val="612C7759"/>
    <w:rsid w:val="628848FB"/>
    <w:rsid w:val="63F6614E"/>
    <w:rsid w:val="64595BC3"/>
    <w:rsid w:val="64D9071F"/>
    <w:rsid w:val="66F9345B"/>
    <w:rsid w:val="67263F46"/>
    <w:rsid w:val="68413952"/>
    <w:rsid w:val="696133B6"/>
    <w:rsid w:val="6BB8117F"/>
    <w:rsid w:val="6D8D6F13"/>
    <w:rsid w:val="6DE65C16"/>
    <w:rsid w:val="6EAE769C"/>
    <w:rsid w:val="6EF50537"/>
    <w:rsid w:val="73370943"/>
    <w:rsid w:val="749A2F57"/>
    <w:rsid w:val="75924DC1"/>
    <w:rsid w:val="76674D66"/>
    <w:rsid w:val="7784406F"/>
    <w:rsid w:val="78512FFE"/>
    <w:rsid w:val="78D750CC"/>
    <w:rsid w:val="7A1C2F9B"/>
    <w:rsid w:val="7E201D23"/>
    <w:rsid w:val="7EF034DF"/>
    <w:rsid w:val="7FCFF640"/>
    <w:rsid w:val="DCEF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basedOn w:val="1"/>
    <w:next w:val="1"/>
    <w:semiHidden/>
    <w:qFormat/>
    <w:uiPriority w:val="0"/>
    <w:rPr>
      <w:rFonts w:ascii="Calibri" w:hAnsi="Calibri" w:eastAsia="方正仿宋_GBK"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2022-06-29T08:38:00Z</dcterms:created>
  <dc:creator>WPS_1459849611</dc:creator>
  <cp:lastModifiedBy>user</cp:lastModifiedBy>
  <cp:lastPrinted>2023-09-07T11:25:00Z</cp:lastPrinted>
  <dcterms:modified xsi:type="dcterms:W3CDTF">2024-04-08T14:59:49Z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C5FDE02A1CBD434EA45BE1915FE30C35_12</vt:lpwstr>
  </property>
</Properties>
</file>