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</w:pPr>
    </w:p>
    <w:p>
      <w:pPr>
        <w:widowControl w:val="0"/>
        <w:spacing w:line="580" w:lineRule="exact"/>
        <w:jc w:val="center"/>
        <w:textAlignment w:val="auto"/>
        <w:rPr>
          <w:rFonts w:hint="default" w:ascii="方正小标宋_GBK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成都市兴环城市管理服务有限公司</w:t>
      </w:r>
    </w:p>
    <w:p>
      <w:pPr>
        <w:widowControl w:val="0"/>
        <w:spacing w:line="58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副总经理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岗位职责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</w:p>
    <w:p>
      <w:pPr>
        <w:pStyle w:val="8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pacing w:val="-4"/>
          <w:sz w:val="32"/>
          <w:szCs w:val="32"/>
        </w:rPr>
        <w:t>（一）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负责贯彻执行相关法律法规，编制相关管理制度，制定相关操作规程。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4" w:firstLineChars="200"/>
        <w:jc w:val="left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spacing w:val="-4"/>
          <w:sz w:val="32"/>
          <w:szCs w:val="32"/>
        </w:rPr>
        <w:t>（二）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负责新项目实地踏勘、拓展和运营项目费用测算、成本控制。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4" w:firstLineChars="200"/>
        <w:rPr>
          <w:rFonts w:hint="eastAsia" w:ascii="方正仿宋_GBK" w:hAnsi="方正仿宋_GBK" w:eastAsia="方正仿宋_GBK" w:cs="方正仿宋_GBK"/>
          <w:bCs/>
          <w:spacing w:val="-4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pacing w:val="-4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Cs/>
          <w:spacing w:val="-4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Cs/>
          <w:spacing w:val="-4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街道辖区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生活垃圾前端分类收集，道路、市政设施清扫保洁，绿化管养，水域保洁，公厕管护，生活垃圾转运等环卫一体化运营项目。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4" w:firstLineChars="200"/>
        <w:rPr>
          <w:rFonts w:hint="eastAsia" w:ascii="方正仿宋_GBK" w:hAnsi="方正仿宋_GBK" w:eastAsia="方正仿宋_GBK" w:cs="方正仿宋_GBK"/>
          <w:bCs/>
          <w:spacing w:val="-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pacing w:val="-4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Cs/>
          <w:spacing w:val="-4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Cs/>
          <w:spacing w:val="-4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bCs/>
          <w:spacing w:val="-4"/>
          <w:sz w:val="32"/>
          <w:szCs w:val="32"/>
          <w:lang w:val="en-US" w:eastAsia="zh-CN"/>
        </w:rPr>
        <w:t>统筹</w:t>
      </w:r>
      <w:r>
        <w:rPr>
          <w:rFonts w:hint="eastAsia" w:ascii="方正仿宋_GBK" w:hAnsi="方正仿宋_GBK" w:eastAsia="方正仿宋_GBK" w:cs="方正仿宋_GBK"/>
          <w:bCs/>
          <w:spacing w:val="-4"/>
          <w:sz w:val="32"/>
          <w:szCs w:val="32"/>
        </w:rPr>
        <w:t>分配人员、机具，规范作业，安全生产，严格按作业标准及业主要求完成生产任务。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（五）</w:t>
      </w:r>
      <w:r>
        <w:rPr>
          <w:rFonts w:hint="eastAsia" w:ascii="方正仿宋_GBK" w:hAnsi="方正仿宋_GBK" w:eastAsia="方正仿宋_GBK" w:cs="方正仿宋_GBK"/>
          <w:bCs/>
          <w:spacing w:val="-4"/>
          <w:sz w:val="32"/>
          <w:szCs w:val="32"/>
          <w:lang w:val="en-US" w:eastAsia="zh-CN"/>
        </w:rPr>
        <w:t>负责</w:t>
      </w:r>
      <w:r>
        <w:rPr>
          <w:rFonts w:hint="eastAsia" w:ascii="方正仿宋_GBK" w:hAnsi="方正仿宋_GBK" w:eastAsia="方正仿宋_GBK" w:cs="方正仿宋_GBK"/>
          <w:sz w:val="32"/>
          <w:szCs w:val="24"/>
        </w:rPr>
        <w:t>业务相关所有设施设备使用及维护保养</w:t>
      </w:r>
      <w:r>
        <w:rPr>
          <w:rFonts w:hint="eastAsia" w:ascii="方正仿宋_GBK" w:hAnsi="方正仿宋_GBK" w:eastAsia="方正仿宋_GBK" w:cs="方正仿宋_GBK"/>
          <w:sz w:val="32"/>
          <w:szCs w:val="24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bCs/>
          <w:spacing w:val="-4"/>
          <w:sz w:val="32"/>
          <w:szCs w:val="32"/>
        </w:rPr>
        <w:t>安全、环保、消防、职业卫生管理。</w:t>
      </w:r>
    </w:p>
    <w:p>
      <w:pPr>
        <w:pStyle w:val="8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0" w:firstLineChars="200"/>
        <w:rPr>
          <w:rFonts w:hint="eastAsia" w:ascii="方正仿宋_GBK" w:hAnsi="方正仿宋_GBK" w:eastAsia="方正仿宋_GBK" w:cs="方正仿宋_GBK"/>
          <w:bCs/>
          <w:spacing w:val="-4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（六）</w:t>
      </w:r>
      <w:r>
        <w:rPr>
          <w:rFonts w:hint="eastAsia" w:ascii="方正仿宋_GBK" w:hAnsi="方正仿宋_GBK" w:eastAsia="方正仿宋_GBK" w:cs="方正仿宋_GBK"/>
          <w:bCs/>
          <w:spacing w:val="-4"/>
          <w:sz w:val="32"/>
          <w:szCs w:val="32"/>
          <w:lang w:val="en-US" w:eastAsia="zh-CN"/>
        </w:rPr>
        <w:t>制定运营项目应急预案，建立应急预案体系及演练机制，准备相关应急设备。</w:t>
      </w:r>
    </w:p>
    <w:p>
      <w:pPr>
        <w:pStyle w:val="8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rPr>
          <w:rFonts w:hint="eastAsia" w:ascii="方正仿宋_GBK" w:hAnsi="方正仿宋_GBK" w:eastAsia="方正仿宋_GBK" w:cs="方正仿宋_GBK"/>
          <w:bCs/>
          <w:spacing w:val="-4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pacing w:val="-4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Cs/>
          <w:spacing w:val="-4"/>
          <w:sz w:val="32"/>
          <w:szCs w:val="32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Cs/>
          <w:spacing w:val="-4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Cs/>
          <w:spacing w:val="-4"/>
          <w:sz w:val="32"/>
          <w:szCs w:val="32"/>
          <w:lang w:val="en-US" w:eastAsia="zh-CN"/>
        </w:rPr>
        <w:t>负责协调配合相关各级机关（部门）工作，</w:t>
      </w:r>
      <w:r>
        <w:rPr>
          <w:rFonts w:hint="eastAsia" w:ascii="方正仿宋_GBK" w:hAnsi="方正仿宋_GBK" w:eastAsia="方正仿宋_GBK" w:cs="方正仿宋_GBK"/>
          <w:bCs/>
          <w:spacing w:val="-4"/>
          <w:sz w:val="32"/>
          <w:szCs w:val="32"/>
        </w:rPr>
        <w:t xml:space="preserve">配合上级主管部门及相关单位的管理工作，并接受相应的监督检查。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eastAsia" w:ascii="方正仿宋_GBK" w:hAnsi="方正仿宋_GBK" w:eastAsia="方正仿宋_GBK" w:cs="方正仿宋_GBK"/>
          <w:bCs/>
          <w:spacing w:val="-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bCs/>
          <w:spacing w:val="-4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Cs/>
          <w:spacing w:val="-4"/>
          <w:sz w:val="32"/>
          <w:szCs w:val="32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bCs/>
          <w:spacing w:val="-4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24"/>
        </w:rPr>
        <w:t>负责完成交办的其他工作。</w:t>
      </w:r>
    </w:p>
    <w:p>
      <w:pPr>
        <w:spacing w:line="58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ind w:firstLine="210" w:firstLineChars="100"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701" w:left="1587" w:header="851" w:footer="79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F41206D-0E85-4A2B-BD4D-B88CBBCF7DF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95A156E-506E-4B13-A2AF-CFA8F2FE768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64BF8B6-E9DB-4B49-AD49-D670F2EAC0D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72FF1F8-C694-460D-8EA1-CDE524F6C076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left" w:pos="2851"/>
        <w:tab w:val="clear" w:pos="8300"/>
      </w:tabs>
      <w:ind w:firstLine="7740" w:firstLineChars="4300"/>
      <w:rPr>
        <w:rStyle w:val="26"/>
        <w:rFonts w:ascii="Calibri" w:hAnsi="Calibri"/>
        <w:sz w:val="32"/>
        <w:szCs w:val="3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84hJ9EAAAADAQAADwAAAAAAAAABACAAAAAiAAAAZHJzL2Rvd25yZXYueG1sUEsBAhQA&#10;FAAAAAgAh07iQBGBWC35AQAAAQQAAA4AAAAAAAAAAQAgAAAAIA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26"/>
        <w:rFonts w:hint="eastAsia"/>
        <w:lang w:val="zh-CN"/>
      </w:rPr>
      <w:tab/>
    </w:r>
    <w:r>
      <w:rPr>
        <w:rStyle w:val="26"/>
        <w:rFonts w:hint="eastAsia"/>
        <w:sz w:val="32"/>
        <w:szCs w:val="32"/>
        <w:lang w:val="zh-CN"/>
      </w:rPr>
      <w:tab/>
    </w:r>
    <w:r>
      <w:rPr>
        <w:rStyle w:val="26"/>
        <w:rFonts w:ascii="Calibri" w:hAnsi="Calibri"/>
        <w:sz w:val="32"/>
        <w:szCs w:val="32"/>
        <w:lang w:val="zh-CN"/>
      </w:rPr>
      <w:t xml:space="preserve">  </w:t>
    </w:r>
  </w:p>
  <w:p>
    <w:pPr>
      <w:pStyle w:val="12"/>
      <w:tabs>
        <w:tab w:val="right" w:pos="8505"/>
      </w:tabs>
      <w:ind w:right="-340" w:rightChars="-162"/>
      <w:rPr>
        <w:rStyle w:val="26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  <w:lang w:val="zh-CN"/>
      </w:rPr>
      <w:t xml:space="preserve">  </w:t>
    </w:r>
  </w:p>
  <w:p>
    <w:pPr>
      <w:pStyle w:val="12"/>
      <w:tabs>
        <w:tab w:val="right" w:pos="8505"/>
      </w:tabs>
      <w:ind w:right="-340" w:rightChars="-162"/>
      <w:rPr>
        <w:rStyle w:val="26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evenAndOddHeaders w:val="1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applyBreakingRules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lZjA0MTk5ZjVhNmM0YjRhNWE2Y2QwMzE5MGExMTQifQ=="/>
    <w:docVar w:name="KSO_WPS_MARK_KEY" w:val="0fd91a79-a988-4c5a-a733-10e7db6d290b"/>
  </w:docVars>
  <w:rsids>
    <w:rsidRoot w:val="008E20EC"/>
    <w:rsid w:val="0000134F"/>
    <w:rsid w:val="00003003"/>
    <w:rsid w:val="00032095"/>
    <w:rsid w:val="0005720A"/>
    <w:rsid w:val="0006124E"/>
    <w:rsid w:val="0006367F"/>
    <w:rsid w:val="00066E18"/>
    <w:rsid w:val="000A20A1"/>
    <w:rsid w:val="000B0F26"/>
    <w:rsid w:val="000C4D68"/>
    <w:rsid w:val="000D3192"/>
    <w:rsid w:val="000E0A6D"/>
    <w:rsid w:val="000F1D2F"/>
    <w:rsid w:val="000F4E21"/>
    <w:rsid w:val="000F568E"/>
    <w:rsid w:val="00103C6B"/>
    <w:rsid w:val="00111441"/>
    <w:rsid w:val="001176E1"/>
    <w:rsid w:val="00130345"/>
    <w:rsid w:val="00136916"/>
    <w:rsid w:val="0013790E"/>
    <w:rsid w:val="00144949"/>
    <w:rsid w:val="00155FC9"/>
    <w:rsid w:val="00156999"/>
    <w:rsid w:val="00176E44"/>
    <w:rsid w:val="00181C25"/>
    <w:rsid w:val="00197D7E"/>
    <w:rsid w:val="001B5168"/>
    <w:rsid w:val="001D2329"/>
    <w:rsid w:val="001D2E56"/>
    <w:rsid w:val="00204C76"/>
    <w:rsid w:val="00212B6F"/>
    <w:rsid w:val="0021691F"/>
    <w:rsid w:val="00216EAD"/>
    <w:rsid w:val="002229CF"/>
    <w:rsid w:val="00223493"/>
    <w:rsid w:val="0023387D"/>
    <w:rsid w:val="00242508"/>
    <w:rsid w:val="002501FD"/>
    <w:rsid w:val="0025797D"/>
    <w:rsid w:val="00262254"/>
    <w:rsid w:val="00262295"/>
    <w:rsid w:val="002639A0"/>
    <w:rsid w:val="002716A0"/>
    <w:rsid w:val="002730DD"/>
    <w:rsid w:val="00275E37"/>
    <w:rsid w:val="002B4AF3"/>
    <w:rsid w:val="002B695C"/>
    <w:rsid w:val="002C505E"/>
    <w:rsid w:val="002D4B9B"/>
    <w:rsid w:val="002D6E03"/>
    <w:rsid w:val="002E0E6E"/>
    <w:rsid w:val="00305952"/>
    <w:rsid w:val="00314EFA"/>
    <w:rsid w:val="00322BAF"/>
    <w:rsid w:val="00332446"/>
    <w:rsid w:val="0033683A"/>
    <w:rsid w:val="003438B8"/>
    <w:rsid w:val="003511B6"/>
    <w:rsid w:val="00352C56"/>
    <w:rsid w:val="003564EE"/>
    <w:rsid w:val="0036058C"/>
    <w:rsid w:val="0038672A"/>
    <w:rsid w:val="00393A65"/>
    <w:rsid w:val="003962B7"/>
    <w:rsid w:val="003A7E4D"/>
    <w:rsid w:val="003D613A"/>
    <w:rsid w:val="003F0B7F"/>
    <w:rsid w:val="003F3F09"/>
    <w:rsid w:val="00444CC0"/>
    <w:rsid w:val="0044697D"/>
    <w:rsid w:val="00451F50"/>
    <w:rsid w:val="0045799A"/>
    <w:rsid w:val="00457F51"/>
    <w:rsid w:val="00463EBE"/>
    <w:rsid w:val="00465407"/>
    <w:rsid w:val="00471481"/>
    <w:rsid w:val="00473AD1"/>
    <w:rsid w:val="004848A4"/>
    <w:rsid w:val="00493D4A"/>
    <w:rsid w:val="004A0D8C"/>
    <w:rsid w:val="004A42D5"/>
    <w:rsid w:val="004B1C60"/>
    <w:rsid w:val="004B3FA9"/>
    <w:rsid w:val="004C03B3"/>
    <w:rsid w:val="004E2AF5"/>
    <w:rsid w:val="004F3EE0"/>
    <w:rsid w:val="004F717E"/>
    <w:rsid w:val="00522C17"/>
    <w:rsid w:val="00523F99"/>
    <w:rsid w:val="0052769E"/>
    <w:rsid w:val="00530938"/>
    <w:rsid w:val="00544402"/>
    <w:rsid w:val="00551E25"/>
    <w:rsid w:val="00556968"/>
    <w:rsid w:val="00571827"/>
    <w:rsid w:val="00572B06"/>
    <w:rsid w:val="005900E5"/>
    <w:rsid w:val="005A30BB"/>
    <w:rsid w:val="005C619B"/>
    <w:rsid w:val="005D177E"/>
    <w:rsid w:val="005E2C60"/>
    <w:rsid w:val="005F13AA"/>
    <w:rsid w:val="005F5F4A"/>
    <w:rsid w:val="005F6898"/>
    <w:rsid w:val="0060506F"/>
    <w:rsid w:val="0060730C"/>
    <w:rsid w:val="006358C0"/>
    <w:rsid w:val="00642967"/>
    <w:rsid w:val="006532E7"/>
    <w:rsid w:val="00661ADA"/>
    <w:rsid w:val="0067056C"/>
    <w:rsid w:val="00693624"/>
    <w:rsid w:val="006A52B7"/>
    <w:rsid w:val="006B6779"/>
    <w:rsid w:val="006C6710"/>
    <w:rsid w:val="006D332E"/>
    <w:rsid w:val="006D3E74"/>
    <w:rsid w:val="0070196F"/>
    <w:rsid w:val="00712D2D"/>
    <w:rsid w:val="00731C01"/>
    <w:rsid w:val="00733376"/>
    <w:rsid w:val="00740442"/>
    <w:rsid w:val="007535EA"/>
    <w:rsid w:val="00764CAD"/>
    <w:rsid w:val="00774FB9"/>
    <w:rsid w:val="007753DA"/>
    <w:rsid w:val="0078753B"/>
    <w:rsid w:val="007876E9"/>
    <w:rsid w:val="00790523"/>
    <w:rsid w:val="00796C38"/>
    <w:rsid w:val="007A42FD"/>
    <w:rsid w:val="007A7B46"/>
    <w:rsid w:val="007B1145"/>
    <w:rsid w:val="0081513E"/>
    <w:rsid w:val="00820C02"/>
    <w:rsid w:val="00835900"/>
    <w:rsid w:val="00872916"/>
    <w:rsid w:val="00877596"/>
    <w:rsid w:val="00882DD0"/>
    <w:rsid w:val="0088733E"/>
    <w:rsid w:val="0089059E"/>
    <w:rsid w:val="008960F2"/>
    <w:rsid w:val="00896402"/>
    <w:rsid w:val="00897997"/>
    <w:rsid w:val="008A5FE8"/>
    <w:rsid w:val="008D666B"/>
    <w:rsid w:val="008E20EC"/>
    <w:rsid w:val="008F4053"/>
    <w:rsid w:val="0090424C"/>
    <w:rsid w:val="00936829"/>
    <w:rsid w:val="009415A8"/>
    <w:rsid w:val="009432BC"/>
    <w:rsid w:val="009467C0"/>
    <w:rsid w:val="00957C3A"/>
    <w:rsid w:val="00963D38"/>
    <w:rsid w:val="009855E0"/>
    <w:rsid w:val="009A7124"/>
    <w:rsid w:val="009B2978"/>
    <w:rsid w:val="009B31D3"/>
    <w:rsid w:val="009F3658"/>
    <w:rsid w:val="009F7E4A"/>
    <w:rsid w:val="00A04AFA"/>
    <w:rsid w:val="00A32D69"/>
    <w:rsid w:val="00A43322"/>
    <w:rsid w:val="00A5490B"/>
    <w:rsid w:val="00A56986"/>
    <w:rsid w:val="00A8217D"/>
    <w:rsid w:val="00A92072"/>
    <w:rsid w:val="00AA60E6"/>
    <w:rsid w:val="00AB59E1"/>
    <w:rsid w:val="00AC0828"/>
    <w:rsid w:val="00AC3890"/>
    <w:rsid w:val="00AE6E6C"/>
    <w:rsid w:val="00AF60BD"/>
    <w:rsid w:val="00B11A4B"/>
    <w:rsid w:val="00B1332D"/>
    <w:rsid w:val="00B17D05"/>
    <w:rsid w:val="00B25F00"/>
    <w:rsid w:val="00B26639"/>
    <w:rsid w:val="00B30785"/>
    <w:rsid w:val="00B3349F"/>
    <w:rsid w:val="00B43C2C"/>
    <w:rsid w:val="00B56CCB"/>
    <w:rsid w:val="00B61E1E"/>
    <w:rsid w:val="00B8072F"/>
    <w:rsid w:val="00B906B0"/>
    <w:rsid w:val="00BA2358"/>
    <w:rsid w:val="00BA677D"/>
    <w:rsid w:val="00BB147A"/>
    <w:rsid w:val="00BB305E"/>
    <w:rsid w:val="00BC4132"/>
    <w:rsid w:val="00BF3C4B"/>
    <w:rsid w:val="00BF5079"/>
    <w:rsid w:val="00C01458"/>
    <w:rsid w:val="00C01960"/>
    <w:rsid w:val="00C12214"/>
    <w:rsid w:val="00C154A2"/>
    <w:rsid w:val="00C246D8"/>
    <w:rsid w:val="00C4211A"/>
    <w:rsid w:val="00C45DBA"/>
    <w:rsid w:val="00C618DD"/>
    <w:rsid w:val="00C63EE1"/>
    <w:rsid w:val="00C80E53"/>
    <w:rsid w:val="00C84AE2"/>
    <w:rsid w:val="00C84E9E"/>
    <w:rsid w:val="00CA0D4F"/>
    <w:rsid w:val="00CA2F46"/>
    <w:rsid w:val="00CA34C1"/>
    <w:rsid w:val="00CE4FC9"/>
    <w:rsid w:val="00CF74B8"/>
    <w:rsid w:val="00D4056F"/>
    <w:rsid w:val="00D5251D"/>
    <w:rsid w:val="00D60242"/>
    <w:rsid w:val="00D80F6C"/>
    <w:rsid w:val="00D812EE"/>
    <w:rsid w:val="00D83723"/>
    <w:rsid w:val="00DA189B"/>
    <w:rsid w:val="00DB31A3"/>
    <w:rsid w:val="00DB6BBB"/>
    <w:rsid w:val="00DC6898"/>
    <w:rsid w:val="00DD0B83"/>
    <w:rsid w:val="00DD24B7"/>
    <w:rsid w:val="00DF4803"/>
    <w:rsid w:val="00E0531B"/>
    <w:rsid w:val="00E1085B"/>
    <w:rsid w:val="00E17EE5"/>
    <w:rsid w:val="00E23751"/>
    <w:rsid w:val="00E536E9"/>
    <w:rsid w:val="00E60252"/>
    <w:rsid w:val="00E62098"/>
    <w:rsid w:val="00E66E0D"/>
    <w:rsid w:val="00E80C05"/>
    <w:rsid w:val="00E91BA2"/>
    <w:rsid w:val="00EA769D"/>
    <w:rsid w:val="00EB7C59"/>
    <w:rsid w:val="00F06D22"/>
    <w:rsid w:val="00F11328"/>
    <w:rsid w:val="00F13629"/>
    <w:rsid w:val="00F4233F"/>
    <w:rsid w:val="00F4462B"/>
    <w:rsid w:val="00F509A9"/>
    <w:rsid w:val="00F63680"/>
    <w:rsid w:val="00F6705E"/>
    <w:rsid w:val="00F95BEF"/>
    <w:rsid w:val="00FC3F80"/>
    <w:rsid w:val="00FE6209"/>
    <w:rsid w:val="00FF30F0"/>
    <w:rsid w:val="00FF3E65"/>
    <w:rsid w:val="011819E2"/>
    <w:rsid w:val="011A4DD0"/>
    <w:rsid w:val="01521F36"/>
    <w:rsid w:val="037474BD"/>
    <w:rsid w:val="04326548"/>
    <w:rsid w:val="04363AE8"/>
    <w:rsid w:val="055D5025"/>
    <w:rsid w:val="05F03B20"/>
    <w:rsid w:val="06105D19"/>
    <w:rsid w:val="062A496C"/>
    <w:rsid w:val="07E51AAD"/>
    <w:rsid w:val="08457F48"/>
    <w:rsid w:val="090C04D6"/>
    <w:rsid w:val="09387E97"/>
    <w:rsid w:val="0B275F39"/>
    <w:rsid w:val="0B3D1F9D"/>
    <w:rsid w:val="0BA63D35"/>
    <w:rsid w:val="0BCF0D1D"/>
    <w:rsid w:val="0CAC6A46"/>
    <w:rsid w:val="0D1F0BA6"/>
    <w:rsid w:val="0D9E3525"/>
    <w:rsid w:val="0E041EC3"/>
    <w:rsid w:val="0EAE2F99"/>
    <w:rsid w:val="124454DC"/>
    <w:rsid w:val="13285307"/>
    <w:rsid w:val="13CA2489"/>
    <w:rsid w:val="13F84E81"/>
    <w:rsid w:val="15A71F8E"/>
    <w:rsid w:val="16091A1E"/>
    <w:rsid w:val="192B683F"/>
    <w:rsid w:val="1A0823D2"/>
    <w:rsid w:val="1B8847E1"/>
    <w:rsid w:val="1C6B4437"/>
    <w:rsid w:val="1D126A49"/>
    <w:rsid w:val="1E5C6B86"/>
    <w:rsid w:val="1E9551B4"/>
    <w:rsid w:val="1F540E13"/>
    <w:rsid w:val="203046DB"/>
    <w:rsid w:val="23FD1A03"/>
    <w:rsid w:val="2646701D"/>
    <w:rsid w:val="273835BD"/>
    <w:rsid w:val="27841E8D"/>
    <w:rsid w:val="279F79D8"/>
    <w:rsid w:val="27BF73B9"/>
    <w:rsid w:val="29384F21"/>
    <w:rsid w:val="2A343125"/>
    <w:rsid w:val="2B1C68C8"/>
    <w:rsid w:val="2BB40CA8"/>
    <w:rsid w:val="2C7C1204"/>
    <w:rsid w:val="2CC20710"/>
    <w:rsid w:val="2CDA00A8"/>
    <w:rsid w:val="2D38071E"/>
    <w:rsid w:val="2D9979A9"/>
    <w:rsid w:val="2F6E037A"/>
    <w:rsid w:val="3034205E"/>
    <w:rsid w:val="304D516F"/>
    <w:rsid w:val="30A95D26"/>
    <w:rsid w:val="30ED64EE"/>
    <w:rsid w:val="310411A7"/>
    <w:rsid w:val="322E1290"/>
    <w:rsid w:val="32A01FA9"/>
    <w:rsid w:val="32CF7DBD"/>
    <w:rsid w:val="32E43398"/>
    <w:rsid w:val="33C851A2"/>
    <w:rsid w:val="346E698C"/>
    <w:rsid w:val="348A2F11"/>
    <w:rsid w:val="34A274F1"/>
    <w:rsid w:val="368C253C"/>
    <w:rsid w:val="36E25018"/>
    <w:rsid w:val="3710784F"/>
    <w:rsid w:val="37313B62"/>
    <w:rsid w:val="374750EA"/>
    <w:rsid w:val="375A48CB"/>
    <w:rsid w:val="37BD53AB"/>
    <w:rsid w:val="382A6155"/>
    <w:rsid w:val="387F4CC9"/>
    <w:rsid w:val="392C103A"/>
    <w:rsid w:val="39B96EDC"/>
    <w:rsid w:val="39D65B85"/>
    <w:rsid w:val="3A0409AC"/>
    <w:rsid w:val="3A60726C"/>
    <w:rsid w:val="3BA64AD4"/>
    <w:rsid w:val="3BEE5E20"/>
    <w:rsid w:val="3C2341F5"/>
    <w:rsid w:val="3C587499"/>
    <w:rsid w:val="3E9C2511"/>
    <w:rsid w:val="3F9609BC"/>
    <w:rsid w:val="41064B36"/>
    <w:rsid w:val="42EA75B0"/>
    <w:rsid w:val="432C5D8F"/>
    <w:rsid w:val="43490ACB"/>
    <w:rsid w:val="43AB0AA8"/>
    <w:rsid w:val="47EC3038"/>
    <w:rsid w:val="48026F2B"/>
    <w:rsid w:val="48180B08"/>
    <w:rsid w:val="48CF7C23"/>
    <w:rsid w:val="48E4238C"/>
    <w:rsid w:val="4AE671C6"/>
    <w:rsid w:val="4AE71E0B"/>
    <w:rsid w:val="4D221AE1"/>
    <w:rsid w:val="4E573A0C"/>
    <w:rsid w:val="4F0705AD"/>
    <w:rsid w:val="4FB819B0"/>
    <w:rsid w:val="50C910F1"/>
    <w:rsid w:val="50C94914"/>
    <w:rsid w:val="525370A5"/>
    <w:rsid w:val="552A57C7"/>
    <w:rsid w:val="57F057B0"/>
    <w:rsid w:val="5827046B"/>
    <w:rsid w:val="584B078E"/>
    <w:rsid w:val="59252D2E"/>
    <w:rsid w:val="593312EB"/>
    <w:rsid w:val="59A13027"/>
    <w:rsid w:val="5BC558AA"/>
    <w:rsid w:val="5C363F3A"/>
    <w:rsid w:val="5CEB73A0"/>
    <w:rsid w:val="5DD5434E"/>
    <w:rsid w:val="5E9058BC"/>
    <w:rsid w:val="61E41603"/>
    <w:rsid w:val="634F193F"/>
    <w:rsid w:val="636C6884"/>
    <w:rsid w:val="63AB092A"/>
    <w:rsid w:val="642F1AF0"/>
    <w:rsid w:val="647D2149"/>
    <w:rsid w:val="65B03CD6"/>
    <w:rsid w:val="675E0329"/>
    <w:rsid w:val="677B2B66"/>
    <w:rsid w:val="685A0626"/>
    <w:rsid w:val="6B797F1B"/>
    <w:rsid w:val="6C125502"/>
    <w:rsid w:val="6CA96DE8"/>
    <w:rsid w:val="6D9532F3"/>
    <w:rsid w:val="6DA717F6"/>
    <w:rsid w:val="6EB84683"/>
    <w:rsid w:val="6FFE79C8"/>
    <w:rsid w:val="70E21797"/>
    <w:rsid w:val="71B132B0"/>
    <w:rsid w:val="71E531E5"/>
    <w:rsid w:val="73C60AC1"/>
    <w:rsid w:val="7454144C"/>
    <w:rsid w:val="758D60EB"/>
    <w:rsid w:val="75BB3B9E"/>
    <w:rsid w:val="773C64F5"/>
    <w:rsid w:val="77B67F79"/>
    <w:rsid w:val="77FE2FC7"/>
    <w:rsid w:val="784F759D"/>
    <w:rsid w:val="7A5E5198"/>
    <w:rsid w:val="7AC200AD"/>
    <w:rsid w:val="7AE022ED"/>
    <w:rsid w:val="7B3D468D"/>
    <w:rsid w:val="7CAB22EF"/>
    <w:rsid w:val="7D0F1B59"/>
    <w:rsid w:val="7DA20A69"/>
    <w:rsid w:val="7E146341"/>
    <w:rsid w:val="7EBD54E3"/>
    <w:rsid w:val="7F1D637F"/>
    <w:rsid w:val="7F48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54"/>
    <w:qFormat/>
    <w:uiPriority w:val="0"/>
    <w:pPr>
      <w:keepNext/>
      <w:keepLines/>
      <w:widowControl w:val="0"/>
      <w:spacing w:before="340" w:after="330" w:line="578" w:lineRule="auto"/>
      <w:textAlignment w:val="auto"/>
      <w:outlineLvl w:val="0"/>
    </w:pPr>
    <w:rPr>
      <w:rFonts w:cs="宋体"/>
      <w:b/>
      <w:bCs/>
      <w:kern w:val="44"/>
      <w:sz w:val="44"/>
      <w:szCs w:val="4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hd w:val="clear" w:color="auto" w:fill="FFFFFF"/>
      <w:spacing w:line="240" w:lineRule="auto"/>
    </w:pPr>
    <w:rPr>
      <w:rFonts w:ascii="微软雅黑" w:hAnsi="微软雅黑" w:eastAsia="宋体"/>
      <w:color w:val="333333"/>
      <w:sz w:val="24"/>
      <w:szCs w:val="24"/>
    </w:rPr>
  </w:style>
  <w:style w:type="paragraph" w:styleId="4">
    <w:name w:val="Document Map"/>
    <w:basedOn w:val="1"/>
    <w:link w:val="55"/>
    <w:semiHidden/>
    <w:qFormat/>
    <w:uiPriority w:val="0"/>
    <w:pPr>
      <w:widowControl w:val="0"/>
      <w:shd w:val="clear" w:color="auto" w:fill="000080"/>
      <w:textAlignment w:val="auto"/>
    </w:pPr>
    <w:rPr>
      <w:rFonts w:cs="宋体"/>
      <w:szCs w:val="24"/>
    </w:rPr>
  </w:style>
  <w:style w:type="paragraph" w:styleId="5">
    <w:name w:val="annotation text"/>
    <w:basedOn w:val="1"/>
    <w:semiHidden/>
    <w:unhideWhenUsed/>
    <w:qFormat/>
    <w:uiPriority w:val="0"/>
    <w:pPr>
      <w:jc w:val="left"/>
    </w:pPr>
  </w:style>
  <w:style w:type="paragraph" w:styleId="6">
    <w:name w:val="Body Text"/>
    <w:basedOn w:val="1"/>
    <w:next w:val="7"/>
    <w:link w:val="53"/>
    <w:unhideWhenUsed/>
    <w:qFormat/>
    <w:uiPriority w:val="0"/>
    <w:pPr>
      <w:widowControl w:val="0"/>
      <w:spacing w:after="120"/>
      <w:textAlignment w:val="auto"/>
    </w:pPr>
    <w:rPr>
      <w:rFonts w:cs="宋体"/>
      <w:szCs w:val="24"/>
    </w:rPr>
  </w:style>
  <w:style w:type="paragraph" w:styleId="7">
    <w:name w:val="Plain Text"/>
    <w:basedOn w:val="1"/>
    <w:link w:val="57"/>
    <w:qFormat/>
    <w:uiPriority w:val="0"/>
    <w:pPr>
      <w:widowControl w:val="0"/>
      <w:textAlignment w:val="auto"/>
    </w:pPr>
    <w:rPr>
      <w:rFonts w:ascii="宋体" w:hAnsi="Courier New" w:cs="Courier New"/>
      <w:szCs w:val="21"/>
    </w:rPr>
  </w:style>
  <w:style w:type="paragraph" w:styleId="8">
    <w:name w:val="Body Text Indent"/>
    <w:basedOn w:val="1"/>
    <w:link w:val="56"/>
    <w:qFormat/>
    <w:uiPriority w:val="0"/>
    <w:pPr>
      <w:widowControl w:val="0"/>
      <w:ind w:firstLine="570"/>
      <w:textAlignment w:val="auto"/>
    </w:pPr>
    <w:rPr>
      <w:rFonts w:eastAsia="仿宋_GB2312" w:cs="宋体"/>
      <w:sz w:val="32"/>
      <w:szCs w:val="24"/>
    </w:rPr>
  </w:style>
  <w:style w:type="paragraph" w:styleId="9">
    <w:name w:val="Date"/>
    <w:basedOn w:val="1"/>
    <w:next w:val="1"/>
    <w:link w:val="58"/>
    <w:qFormat/>
    <w:uiPriority w:val="0"/>
    <w:pPr>
      <w:widowControl w:val="0"/>
      <w:ind w:left="100" w:leftChars="2500"/>
      <w:textAlignment w:val="auto"/>
    </w:pPr>
    <w:rPr>
      <w:rFonts w:eastAsia="仿宋" w:cs="宋体"/>
      <w:sz w:val="32"/>
      <w:szCs w:val="24"/>
    </w:rPr>
  </w:style>
  <w:style w:type="paragraph" w:styleId="10">
    <w:name w:val="Body Text Indent 2"/>
    <w:basedOn w:val="1"/>
    <w:link w:val="59"/>
    <w:qFormat/>
    <w:uiPriority w:val="0"/>
    <w:pPr>
      <w:widowControl w:val="0"/>
      <w:ind w:firstLine="624"/>
      <w:textAlignment w:val="auto"/>
    </w:pPr>
    <w:rPr>
      <w:rFonts w:eastAsia="仿宋_GB2312" w:cs="宋体"/>
      <w:sz w:val="32"/>
      <w:szCs w:val="24"/>
    </w:rPr>
  </w:style>
  <w:style w:type="paragraph" w:styleId="11">
    <w:name w:val="Balloon Text"/>
    <w:basedOn w:val="1"/>
    <w:link w:val="52"/>
    <w:qFormat/>
    <w:uiPriority w:val="0"/>
    <w:rPr>
      <w:sz w:val="18"/>
      <w:szCs w:val="18"/>
    </w:rPr>
  </w:style>
  <w:style w:type="paragraph" w:styleId="12">
    <w:name w:val="footer"/>
    <w:basedOn w:val="1"/>
    <w:link w:val="29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link w:val="60"/>
    <w:qFormat/>
    <w:uiPriority w:val="0"/>
    <w:pPr>
      <w:widowControl w:val="0"/>
      <w:tabs>
        <w:tab w:val="left" w:pos="1080"/>
      </w:tabs>
      <w:snapToGrid w:val="0"/>
      <w:spacing w:line="360" w:lineRule="auto"/>
      <w:ind w:left="570"/>
      <w:textAlignment w:val="auto"/>
    </w:pPr>
    <w:rPr>
      <w:rFonts w:ascii="仿宋" w:hAnsi="宋体" w:eastAsia="仿宋" w:cs="宋体"/>
      <w:sz w:val="32"/>
      <w:szCs w:val="24"/>
    </w:rPr>
  </w:style>
  <w:style w:type="paragraph" w:styleId="15">
    <w:name w:val="Body Text 2"/>
    <w:basedOn w:val="1"/>
    <w:link w:val="61"/>
    <w:qFormat/>
    <w:uiPriority w:val="0"/>
    <w:pPr>
      <w:widowControl w:val="0"/>
      <w:spacing w:line="520" w:lineRule="exact"/>
      <w:jc w:val="center"/>
      <w:textAlignment w:val="auto"/>
    </w:pPr>
    <w:rPr>
      <w:rFonts w:eastAsia="Arial Unicode MS" w:cs="宋体"/>
      <w:sz w:val="44"/>
      <w:szCs w:val="24"/>
    </w:rPr>
  </w:style>
  <w:style w:type="paragraph" w:styleId="16">
    <w:name w:val="HTML Preformatted"/>
    <w:basedOn w:val="1"/>
    <w:link w:val="6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auto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paragraph" w:styleId="18">
    <w:name w:val="Body Text First Indent"/>
    <w:basedOn w:val="6"/>
    <w:link w:val="63"/>
    <w:qFormat/>
    <w:uiPriority w:val="0"/>
    <w:pPr>
      <w:ind w:firstLine="420" w:firstLineChars="100"/>
    </w:pPr>
  </w:style>
  <w:style w:type="paragraph" w:styleId="19">
    <w:name w:val="Body Text First Indent 2"/>
    <w:basedOn w:val="8"/>
    <w:link w:val="64"/>
    <w:qFormat/>
    <w:uiPriority w:val="0"/>
    <w:pPr>
      <w:spacing w:after="120"/>
      <w:ind w:left="420" w:leftChars="200" w:firstLine="420" w:firstLineChars="200"/>
    </w:pPr>
    <w:rPr>
      <w:rFonts w:eastAsia="宋体"/>
      <w:sz w:val="21"/>
    </w:rPr>
  </w:style>
  <w:style w:type="table" w:styleId="21">
    <w:name w:val="Table Grid"/>
    <w:basedOn w:val="20"/>
    <w:qFormat/>
    <w:uiPriority w:val="0"/>
    <w:pPr>
      <w:widowControl w:val="0"/>
      <w:jc w:val="both"/>
    </w:pPr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24">
    <w:name w:val="page number"/>
    <w:qFormat/>
    <w:uiPriority w:val="0"/>
  </w:style>
  <w:style w:type="character" w:styleId="25">
    <w:name w:val="Hyperlink"/>
    <w:qFormat/>
    <w:uiPriority w:val="0"/>
    <w:rPr>
      <w:rFonts w:ascii="Times New Roman" w:hAnsi="Times New Roman" w:eastAsia="宋体"/>
      <w:color w:val="0563C1"/>
      <w:u w:val="single"/>
    </w:rPr>
  </w:style>
  <w:style w:type="character" w:customStyle="1" w:styleId="26">
    <w:name w:val="NormalCharacter"/>
    <w:qFormat/>
    <w:uiPriority w:val="0"/>
    <w:rPr>
      <w:rFonts w:ascii="Times New Roman" w:hAnsi="Times New Roman" w:eastAsia="宋体"/>
    </w:rPr>
  </w:style>
  <w:style w:type="table" w:customStyle="1" w:styleId="2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UserStyle_0"/>
    <w:qFormat/>
    <w:uiPriority w:val="0"/>
    <w:rPr>
      <w:rFonts w:ascii="宋体" w:hAnsi="宋体" w:eastAsia="宋体"/>
      <w:kern w:val="0"/>
      <w:sz w:val="28"/>
      <w:szCs w:val="28"/>
      <w:lang w:val="zh-TW" w:eastAsia="zh-TW"/>
    </w:rPr>
  </w:style>
  <w:style w:type="character" w:customStyle="1" w:styleId="29">
    <w:name w:val="页脚 字符"/>
    <w:link w:val="12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30">
    <w:name w:val="UserStyle_2"/>
    <w:link w:val="31"/>
    <w:qFormat/>
    <w:uiPriority w:val="0"/>
    <w:rPr>
      <w:rFonts w:ascii="Calibri" w:hAnsi="Calibri" w:eastAsia="宋体" w:cs="宋体"/>
      <w:b/>
      <w:bCs/>
      <w:kern w:val="2"/>
      <w:sz w:val="21"/>
      <w:szCs w:val="22"/>
    </w:rPr>
  </w:style>
  <w:style w:type="paragraph" w:customStyle="1" w:styleId="31">
    <w:name w:val="AnnotationSubject"/>
    <w:basedOn w:val="32"/>
    <w:next w:val="32"/>
    <w:link w:val="30"/>
    <w:qFormat/>
    <w:uiPriority w:val="0"/>
    <w:rPr>
      <w:rFonts w:cs="Times New Roman"/>
      <w:b/>
      <w:bCs/>
    </w:rPr>
  </w:style>
  <w:style w:type="paragraph" w:customStyle="1" w:styleId="32">
    <w:name w:val="AnnotationText"/>
    <w:basedOn w:val="1"/>
    <w:link w:val="36"/>
    <w:qFormat/>
    <w:uiPriority w:val="0"/>
    <w:pPr>
      <w:jc w:val="left"/>
    </w:pPr>
  </w:style>
  <w:style w:type="character" w:customStyle="1" w:styleId="33">
    <w:name w:val="页眉 字符"/>
    <w:link w:val="1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34">
    <w:name w:val="UserStyle_4"/>
    <w:qFormat/>
    <w:uiPriority w:val="0"/>
    <w:rPr>
      <w:rFonts w:ascii="Times New Roman" w:hAnsi="Times New Roman" w:eastAsia="宋体"/>
      <w:lang w:eastAsia="zh-CN"/>
    </w:rPr>
  </w:style>
  <w:style w:type="character" w:customStyle="1" w:styleId="35">
    <w:name w:val="UserStyle_5"/>
    <w:qFormat/>
    <w:uiPriority w:val="0"/>
    <w:rPr>
      <w:rFonts w:ascii="仿宋_GB2312" w:hAnsi="华文宋体" w:eastAsia="仿宋_GB2312" w:cs="Times New Roman"/>
      <w:bCs/>
      <w:spacing w:val="-4"/>
      <w:kern w:val="2"/>
      <w:sz w:val="32"/>
      <w:szCs w:val="36"/>
      <w:lang w:val="en-US" w:eastAsia="zh-CN" w:bidi="ar-SA"/>
    </w:rPr>
  </w:style>
  <w:style w:type="character" w:customStyle="1" w:styleId="36">
    <w:name w:val="UserStyle_6"/>
    <w:link w:val="32"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37">
    <w:name w:val="AnnotationReference"/>
    <w:qFormat/>
    <w:uiPriority w:val="0"/>
    <w:rPr>
      <w:rFonts w:ascii="Times New Roman" w:hAnsi="Times New Roman" w:eastAsia="宋体"/>
      <w:sz w:val="21"/>
      <w:szCs w:val="21"/>
    </w:rPr>
  </w:style>
  <w:style w:type="character" w:customStyle="1" w:styleId="38">
    <w:name w:val="260"/>
    <w:qFormat/>
    <w:uiPriority w:val="0"/>
    <w:rPr>
      <w:rFonts w:ascii="Times New Roman" w:hAnsi="Times New Roman" w:eastAsia="宋体"/>
      <w:i/>
      <w:iCs/>
      <w:color w:val="808080"/>
    </w:rPr>
  </w:style>
  <w:style w:type="character" w:customStyle="1" w:styleId="39">
    <w:name w:val="UserStyle_7"/>
    <w:link w:val="40"/>
    <w:qFormat/>
    <w:uiPriority w:val="0"/>
    <w:rPr>
      <w:rFonts w:ascii="宋体" w:hAnsi="宋体" w:eastAsia="宋体"/>
      <w:sz w:val="24"/>
      <w:szCs w:val="24"/>
    </w:rPr>
  </w:style>
  <w:style w:type="paragraph" w:customStyle="1" w:styleId="40">
    <w:name w:val="HtmlPre"/>
    <w:basedOn w:val="1"/>
    <w:link w:val="39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41">
    <w:name w:val="UserStyle_8"/>
    <w:link w:val="42"/>
    <w:qFormat/>
    <w:uiPriority w:val="0"/>
    <w:rPr>
      <w:rFonts w:ascii="仿宋_GB2312" w:hAnsi="华文宋体" w:eastAsia="仿宋_GB2312" w:cs="Times New Roman"/>
      <w:bCs/>
      <w:spacing w:val="-4"/>
      <w:kern w:val="2"/>
      <w:sz w:val="32"/>
      <w:szCs w:val="36"/>
      <w:lang w:val="en-US" w:eastAsia="zh-CN" w:bidi="ar-SA"/>
    </w:rPr>
  </w:style>
  <w:style w:type="paragraph" w:customStyle="1" w:styleId="42">
    <w:name w:val="BodyText"/>
    <w:basedOn w:val="1"/>
    <w:link w:val="41"/>
    <w:qFormat/>
    <w:uiPriority w:val="0"/>
    <w:rPr>
      <w:rFonts w:ascii="仿宋_GB2312" w:hAnsi="华文宋体" w:eastAsia="仿宋_GB2312" w:cs="Times New Roman"/>
      <w:bCs/>
      <w:spacing w:val="-4"/>
      <w:sz w:val="32"/>
      <w:szCs w:val="36"/>
    </w:rPr>
  </w:style>
  <w:style w:type="paragraph" w:customStyle="1" w:styleId="43">
    <w:name w:val="UserStyle_9"/>
    <w:basedOn w:val="1"/>
    <w:qFormat/>
    <w:uiPriority w:val="0"/>
    <w:pPr>
      <w:ind w:firstLine="420"/>
    </w:pPr>
  </w:style>
  <w:style w:type="paragraph" w:customStyle="1" w:styleId="44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45">
    <w:name w:val="UserStyle_10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46">
    <w:name w:val="Acetate"/>
    <w:basedOn w:val="1"/>
    <w:qFormat/>
    <w:uiPriority w:val="0"/>
    <w:rPr>
      <w:rFonts w:ascii="Times New Roman" w:hAnsi="Times New Roman"/>
      <w:sz w:val="18"/>
      <w:szCs w:val="18"/>
    </w:rPr>
  </w:style>
  <w:style w:type="paragraph" w:customStyle="1" w:styleId="47">
    <w:name w:val="UserStyle_11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仿宋"/>
      <w:sz w:val="28"/>
    </w:rPr>
  </w:style>
  <w:style w:type="paragraph" w:customStyle="1" w:styleId="48">
    <w:name w:val="178"/>
    <w:qFormat/>
    <w:uiPriority w:val="0"/>
    <w:pPr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customStyle="1" w:styleId="49">
    <w:name w:val="179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table" w:customStyle="1" w:styleId="50">
    <w:name w:val="UserStyle_12"/>
    <w:basedOn w:val="27"/>
    <w:qFormat/>
    <w:uiPriority w:val="0"/>
  </w:style>
  <w:style w:type="table" w:customStyle="1" w:styleId="51">
    <w:name w:val="TableGrid"/>
    <w:basedOn w:val="27"/>
    <w:qFormat/>
    <w:uiPriority w:val="0"/>
  </w:style>
  <w:style w:type="character" w:customStyle="1" w:styleId="52">
    <w:name w:val="批注框文本 字符"/>
    <w:basedOn w:val="22"/>
    <w:link w:val="1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53">
    <w:name w:val="正文文本 字符"/>
    <w:basedOn w:val="22"/>
    <w:link w:val="6"/>
    <w:qFormat/>
    <w:uiPriority w:val="0"/>
    <w:rPr>
      <w:rFonts w:ascii="Calibri" w:hAnsi="Calibri" w:cs="宋体"/>
      <w:kern w:val="2"/>
      <w:sz w:val="21"/>
      <w:szCs w:val="24"/>
    </w:rPr>
  </w:style>
  <w:style w:type="character" w:customStyle="1" w:styleId="54">
    <w:name w:val="标题 1 字符"/>
    <w:basedOn w:val="22"/>
    <w:link w:val="3"/>
    <w:qFormat/>
    <w:uiPriority w:val="0"/>
    <w:rPr>
      <w:rFonts w:ascii="Calibri" w:hAnsi="Calibri" w:cs="宋体"/>
      <w:b/>
      <w:bCs/>
      <w:kern w:val="44"/>
      <w:sz w:val="44"/>
      <w:szCs w:val="44"/>
    </w:rPr>
  </w:style>
  <w:style w:type="character" w:customStyle="1" w:styleId="55">
    <w:name w:val="文档结构图 字符"/>
    <w:basedOn w:val="22"/>
    <w:link w:val="4"/>
    <w:semiHidden/>
    <w:qFormat/>
    <w:uiPriority w:val="0"/>
    <w:rPr>
      <w:rFonts w:ascii="Calibri" w:hAnsi="Calibri" w:cs="宋体"/>
      <w:kern w:val="2"/>
      <w:sz w:val="21"/>
      <w:szCs w:val="24"/>
      <w:shd w:val="clear" w:color="auto" w:fill="000080"/>
    </w:rPr>
  </w:style>
  <w:style w:type="character" w:customStyle="1" w:styleId="56">
    <w:name w:val="正文文本缩进 字符"/>
    <w:basedOn w:val="22"/>
    <w:link w:val="8"/>
    <w:qFormat/>
    <w:uiPriority w:val="0"/>
    <w:rPr>
      <w:rFonts w:ascii="Calibri" w:hAnsi="Calibri" w:eastAsia="仿宋_GB2312" w:cs="宋体"/>
      <w:kern w:val="2"/>
      <w:sz w:val="32"/>
      <w:szCs w:val="24"/>
    </w:rPr>
  </w:style>
  <w:style w:type="character" w:customStyle="1" w:styleId="57">
    <w:name w:val="纯文本 字符"/>
    <w:basedOn w:val="22"/>
    <w:link w:val="7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8">
    <w:name w:val="日期 字符"/>
    <w:basedOn w:val="22"/>
    <w:link w:val="9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59">
    <w:name w:val="正文文本缩进 2 字符"/>
    <w:basedOn w:val="22"/>
    <w:link w:val="10"/>
    <w:qFormat/>
    <w:uiPriority w:val="0"/>
    <w:rPr>
      <w:rFonts w:ascii="Calibri" w:hAnsi="Calibri" w:eastAsia="仿宋_GB2312" w:cs="宋体"/>
      <w:kern w:val="2"/>
      <w:sz w:val="32"/>
      <w:szCs w:val="24"/>
    </w:rPr>
  </w:style>
  <w:style w:type="character" w:customStyle="1" w:styleId="60">
    <w:name w:val="正文文本缩进 3 字符"/>
    <w:basedOn w:val="22"/>
    <w:link w:val="14"/>
    <w:qFormat/>
    <w:uiPriority w:val="0"/>
    <w:rPr>
      <w:rFonts w:ascii="仿宋" w:hAnsi="宋体" w:eastAsia="仿宋" w:cs="宋体"/>
      <w:kern w:val="2"/>
      <w:sz w:val="32"/>
      <w:szCs w:val="24"/>
    </w:rPr>
  </w:style>
  <w:style w:type="character" w:customStyle="1" w:styleId="61">
    <w:name w:val="正文文本 2 字符"/>
    <w:basedOn w:val="22"/>
    <w:link w:val="15"/>
    <w:qFormat/>
    <w:uiPriority w:val="0"/>
    <w:rPr>
      <w:rFonts w:ascii="Calibri" w:hAnsi="Calibri" w:eastAsia="Arial Unicode MS" w:cs="宋体"/>
      <w:kern w:val="2"/>
      <w:sz w:val="44"/>
      <w:szCs w:val="24"/>
    </w:rPr>
  </w:style>
  <w:style w:type="character" w:customStyle="1" w:styleId="62">
    <w:name w:val="HTML 预设格式 字符"/>
    <w:basedOn w:val="22"/>
    <w:link w:val="16"/>
    <w:qFormat/>
    <w:uiPriority w:val="0"/>
    <w:rPr>
      <w:rFonts w:ascii="Arial Unicode MS" w:hAnsi="Arial Unicode MS" w:eastAsia="Arial Unicode MS" w:cs="Arial Unicode MS"/>
    </w:rPr>
  </w:style>
  <w:style w:type="character" w:customStyle="1" w:styleId="63">
    <w:name w:val="正文文本首行缩进 字符"/>
    <w:basedOn w:val="53"/>
    <w:link w:val="18"/>
    <w:qFormat/>
    <w:uiPriority w:val="0"/>
    <w:rPr>
      <w:rFonts w:ascii="Calibri" w:hAnsi="Calibri" w:cs="宋体"/>
      <w:kern w:val="2"/>
      <w:sz w:val="21"/>
      <w:szCs w:val="24"/>
    </w:rPr>
  </w:style>
  <w:style w:type="character" w:customStyle="1" w:styleId="64">
    <w:name w:val="正文文本首行缩进 2 字符"/>
    <w:basedOn w:val="56"/>
    <w:link w:val="19"/>
    <w:qFormat/>
    <w:uiPriority w:val="0"/>
    <w:rPr>
      <w:rFonts w:ascii="Calibri" w:hAnsi="Calibri" w:eastAsia="仿宋_GB2312" w:cs="宋体"/>
      <w:kern w:val="2"/>
      <w:sz w:val="21"/>
      <w:szCs w:val="24"/>
    </w:rPr>
  </w:style>
  <w:style w:type="character" w:customStyle="1" w:styleId="65">
    <w:name w:val="font122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66">
    <w:name w:val="Default Char Char"/>
    <w:link w:val="67"/>
    <w:qFormat/>
    <w:uiPriority w:val="0"/>
    <w:rPr>
      <w:rFonts w:ascii="宋体" w:cs="宋体"/>
      <w:color w:val="000000"/>
      <w:kern w:val="2"/>
      <w:sz w:val="24"/>
      <w:szCs w:val="24"/>
    </w:rPr>
  </w:style>
  <w:style w:type="paragraph" w:customStyle="1" w:styleId="67">
    <w:name w:val="Default Char"/>
    <w:link w:val="66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2"/>
      <w:sz w:val="24"/>
      <w:szCs w:val="24"/>
      <w:lang w:val="en-US" w:eastAsia="zh-CN" w:bidi="ar-SA"/>
    </w:rPr>
  </w:style>
  <w:style w:type="character" w:customStyle="1" w:styleId="68">
    <w:name w:val="段落标题 Char"/>
    <w:link w:val="69"/>
    <w:qFormat/>
    <w:uiPriority w:val="0"/>
    <w:rPr>
      <w:rFonts w:ascii="黑体" w:hAnsi="黑体" w:eastAsia="黑体"/>
      <w:b/>
      <w:kern w:val="2"/>
      <w:sz w:val="32"/>
      <w:szCs w:val="32"/>
    </w:rPr>
  </w:style>
  <w:style w:type="paragraph" w:customStyle="1" w:styleId="69">
    <w:name w:val="段落标题"/>
    <w:basedOn w:val="1"/>
    <w:link w:val="68"/>
    <w:qFormat/>
    <w:uiPriority w:val="0"/>
    <w:pPr>
      <w:widowControl w:val="0"/>
      <w:spacing w:line="580" w:lineRule="exact"/>
      <w:ind w:firstLine="643" w:firstLineChars="200"/>
      <w:textAlignment w:val="auto"/>
    </w:pPr>
    <w:rPr>
      <w:rFonts w:ascii="黑体" w:hAnsi="黑体" w:eastAsia="黑体"/>
      <w:b/>
      <w:sz w:val="32"/>
      <w:szCs w:val="32"/>
    </w:rPr>
  </w:style>
  <w:style w:type="character" w:customStyle="1" w:styleId="70">
    <w:name w:val="font3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1">
    <w:name w:val="font12"/>
    <w:qFormat/>
    <w:uiPriority w:val="0"/>
    <w:rPr>
      <w:rFonts w:hint="default" w:ascii="仿宋" w:hAnsi="仿宋" w:eastAsia="仿宋" w:cs="仿宋"/>
      <w:color w:val="000000"/>
      <w:sz w:val="24"/>
      <w:szCs w:val="24"/>
      <w:u w:val="none"/>
    </w:rPr>
  </w:style>
  <w:style w:type="character" w:customStyle="1" w:styleId="72">
    <w:name w:val="font81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73">
    <w:name w:val="文档 Char"/>
    <w:link w:val="74"/>
    <w:qFormat/>
    <w:uiPriority w:val="0"/>
    <w:rPr>
      <w:rFonts w:eastAsia="仿宋_GB2312"/>
      <w:b/>
      <w:kern w:val="2"/>
      <w:sz w:val="32"/>
      <w:szCs w:val="22"/>
    </w:rPr>
  </w:style>
  <w:style w:type="paragraph" w:customStyle="1" w:styleId="74">
    <w:name w:val="文档"/>
    <w:basedOn w:val="1"/>
    <w:link w:val="73"/>
    <w:qFormat/>
    <w:uiPriority w:val="0"/>
    <w:pPr>
      <w:widowControl w:val="0"/>
      <w:spacing w:line="400" w:lineRule="exact"/>
      <w:jc w:val="left"/>
      <w:textAlignment w:val="auto"/>
    </w:pPr>
    <w:rPr>
      <w:rFonts w:ascii="Times New Roman" w:hAnsi="Times New Roman" w:eastAsia="仿宋_GB2312"/>
      <w:b/>
      <w:sz w:val="32"/>
    </w:rPr>
  </w:style>
  <w:style w:type="character" w:customStyle="1" w:styleId="75">
    <w:name w:val="+正文 Char"/>
    <w:link w:val="76"/>
    <w:qFormat/>
    <w:uiPriority w:val="0"/>
    <w:rPr>
      <w:sz w:val="28"/>
    </w:rPr>
  </w:style>
  <w:style w:type="paragraph" w:customStyle="1" w:styleId="76">
    <w:name w:val="+正文"/>
    <w:basedOn w:val="1"/>
    <w:link w:val="75"/>
    <w:qFormat/>
    <w:uiPriority w:val="0"/>
    <w:pPr>
      <w:widowControl w:val="0"/>
      <w:spacing w:line="360" w:lineRule="auto"/>
      <w:ind w:firstLine="420" w:firstLineChars="200"/>
      <w:textAlignment w:val="auto"/>
    </w:pPr>
    <w:rPr>
      <w:rFonts w:ascii="Times New Roman" w:hAnsi="Times New Roman"/>
      <w:kern w:val="0"/>
      <w:sz w:val="28"/>
      <w:szCs w:val="20"/>
    </w:rPr>
  </w:style>
  <w:style w:type="character" w:customStyle="1" w:styleId="77">
    <w:name w:val="font111"/>
    <w:qFormat/>
    <w:uiPriority w:val="0"/>
    <w:rPr>
      <w:rFonts w:hint="eastAsia" w:ascii="等线" w:hAnsi="等线" w:eastAsia="等线" w:cs="等线"/>
      <w:b/>
      <w:color w:val="000000"/>
      <w:sz w:val="28"/>
      <w:szCs w:val="28"/>
      <w:u w:val="none"/>
    </w:rPr>
  </w:style>
  <w:style w:type="character" w:customStyle="1" w:styleId="78">
    <w:name w:val="font41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79">
    <w:name w:val="font2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80">
    <w:name w:val="font61"/>
    <w:qFormat/>
    <w:uiPriority w:val="0"/>
    <w:rPr>
      <w:rFonts w:hint="eastAsia" w:ascii="Arial Unicode MS" w:hAnsi="Arial Unicode MS" w:eastAsia="Arial Unicode MS" w:cs="Arial Unicode MS"/>
      <w:color w:val="000000"/>
      <w:sz w:val="32"/>
      <w:szCs w:val="32"/>
      <w:u w:val="none"/>
    </w:rPr>
  </w:style>
  <w:style w:type="character" w:customStyle="1" w:styleId="81">
    <w:name w:val="gdut"/>
    <w:qFormat/>
    <w:uiPriority w:val="0"/>
  </w:style>
  <w:style w:type="character" w:customStyle="1" w:styleId="82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83">
    <w:name w:val="List Paragraph"/>
    <w:basedOn w:val="1"/>
    <w:qFormat/>
    <w:uiPriority w:val="34"/>
    <w:pPr>
      <w:widowControl w:val="0"/>
      <w:ind w:firstLine="420" w:firstLineChars="200"/>
      <w:textAlignment w:val="auto"/>
    </w:pPr>
    <w:rPr>
      <w:rFonts w:cs="宋体"/>
    </w:rPr>
  </w:style>
  <w:style w:type="paragraph" w:customStyle="1" w:styleId="84">
    <w:name w:val="Char Char Char Char Char Char Char"/>
    <w:basedOn w:val="4"/>
    <w:semiHidden/>
    <w:qFormat/>
    <w:uiPriority w:val="0"/>
    <w:pPr>
      <w:adjustRightInd w:val="0"/>
      <w:spacing w:line="360" w:lineRule="auto"/>
      <w:ind w:left="1276"/>
      <w:jc w:val="center"/>
      <w:outlineLvl w:val="3"/>
    </w:pPr>
    <w:rPr>
      <w:rFonts w:ascii="Tahoma" w:hAnsi="Tahoma"/>
      <w:sz w:val="24"/>
    </w:rPr>
  </w:style>
  <w:style w:type="paragraph" w:customStyle="1" w:styleId="85">
    <w:name w:val="Char Char Char Char"/>
    <w:basedOn w:val="1"/>
    <w:qFormat/>
    <w:uiPriority w:val="0"/>
    <w:pPr>
      <w:widowControl w:val="0"/>
      <w:tabs>
        <w:tab w:val="left" w:pos="2880"/>
      </w:tabs>
      <w:textAlignment w:val="auto"/>
    </w:pPr>
    <w:rPr>
      <w:rFonts w:ascii="Tahoma" w:hAnsi="Tahoma" w:cs="宋体"/>
      <w:sz w:val="28"/>
      <w:szCs w:val="28"/>
    </w:rPr>
  </w:style>
  <w:style w:type="paragraph" w:customStyle="1" w:styleId="8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87">
    <w:name w:val="Char Char Char Char Char Char Char Char Char1 Char"/>
    <w:basedOn w:val="1"/>
    <w:qFormat/>
    <w:uiPriority w:val="0"/>
    <w:pPr>
      <w:widowControl w:val="0"/>
      <w:tabs>
        <w:tab w:val="left" w:pos="2880"/>
      </w:tabs>
      <w:textAlignment w:val="auto"/>
    </w:pPr>
    <w:rPr>
      <w:rFonts w:ascii="Tahoma" w:hAnsi="Tahoma" w:cs="宋体"/>
      <w:sz w:val="28"/>
      <w:szCs w:val="28"/>
    </w:rPr>
  </w:style>
  <w:style w:type="paragraph" w:customStyle="1" w:styleId="88">
    <w:name w:val="段落"/>
    <w:basedOn w:val="1"/>
    <w:qFormat/>
    <w:uiPriority w:val="0"/>
    <w:pPr>
      <w:widowControl w:val="0"/>
      <w:spacing w:line="360" w:lineRule="auto"/>
      <w:ind w:firstLine="480" w:firstLineChars="200"/>
      <w:textAlignment w:val="auto"/>
    </w:pPr>
    <w:rPr>
      <w:rFonts w:cs="宋体"/>
      <w:sz w:val="24"/>
      <w:szCs w:val="24"/>
    </w:rPr>
  </w:style>
  <w:style w:type="paragraph" w:customStyle="1" w:styleId="89">
    <w:name w:val="Char Char Char Char1"/>
    <w:basedOn w:val="1"/>
    <w:qFormat/>
    <w:uiPriority w:val="0"/>
    <w:pPr>
      <w:widowControl w:val="0"/>
      <w:tabs>
        <w:tab w:val="left" w:pos="4665"/>
        <w:tab w:val="left" w:pos="8970"/>
      </w:tabs>
      <w:spacing w:line="500" w:lineRule="exact"/>
      <w:ind w:firstLine="420" w:firstLineChars="200"/>
      <w:jc w:val="center"/>
      <w:textAlignment w:val="auto"/>
    </w:pPr>
    <w:rPr>
      <w:rFonts w:ascii="Tahoma" w:hAnsi="Tahoma" w:cs="宋体"/>
      <w:szCs w:val="21"/>
    </w:rPr>
  </w:style>
  <w:style w:type="paragraph" w:customStyle="1" w:styleId="90">
    <w:name w:val="Char"/>
    <w:basedOn w:val="1"/>
    <w:qFormat/>
    <w:uiPriority w:val="0"/>
    <w:pPr>
      <w:widowControl w:val="0"/>
      <w:textAlignment w:val="auto"/>
    </w:pPr>
    <w:rPr>
      <w:rFonts w:cs="宋体"/>
      <w:szCs w:val="24"/>
    </w:rPr>
  </w:style>
  <w:style w:type="paragraph" w:customStyle="1" w:styleId="91">
    <w:name w:val="Table caption|1"/>
    <w:basedOn w:val="1"/>
    <w:qFormat/>
    <w:uiPriority w:val="0"/>
    <w:pPr>
      <w:widowControl w:val="0"/>
      <w:spacing w:after="110"/>
      <w:ind w:firstLine="290"/>
      <w:textAlignment w:val="auto"/>
    </w:pPr>
    <w:rPr>
      <w:rFonts w:ascii="宋体" w:hAnsi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3097</Words>
  <Characters>3163</Characters>
  <Lines>1</Lines>
  <Paragraphs>1</Paragraphs>
  <TotalTime>11</TotalTime>
  <ScaleCrop>false</ScaleCrop>
  <LinksUpToDate>false</LinksUpToDate>
  <CharactersWithSpaces>3918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2021-11-05T04:56:00Z</dcterms:created>
  <dc:creator>yyc</dc:creator>
  <cp:lastModifiedBy>云彩</cp:lastModifiedBy>
  <cp:lastPrinted>2024-04-09T02:51:00Z</cp:lastPrinted>
  <dcterms:modified xsi:type="dcterms:W3CDTF">2024-04-11T02:45:36Z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778ABEA38E6645228F77417FCD72FEAA_13</vt:lpwstr>
  </property>
</Properties>
</file>