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安洁</w:t>
      </w:r>
      <w:r>
        <w:rPr>
          <w:rFonts w:hint="eastAsia" w:ascii="宋体" w:hAnsi="宋体"/>
          <w:b/>
          <w:sz w:val="36"/>
          <w:szCs w:val="36"/>
        </w:rPr>
        <w:t>公司为市公安局招聘警务辅助人员报名表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报名编号：　　　　　　　　　                          报考职位：</w:t>
      </w:r>
    </w:p>
    <w:tbl>
      <w:tblPr>
        <w:tblStyle w:val="2"/>
        <w:tblW w:w="96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388"/>
        <w:gridCol w:w="1547"/>
        <w:gridCol w:w="706"/>
        <w:gridCol w:w="380"/>
        <w:gridCol w:w="380"/>
        <w:gridCol w:w="279"/>
        <w:gridCol w:w="978"/>
        <w:gridCol w:w="231"/>
        <w:gridCol w:w="356"/>
        <w:gridCol w:w="1425"/>
        <w:gridCol w:w="777"/>
        <w:gridCol w:w="1093"/>
        <w:gridCol w:w="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张三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1990.09.09</w:t>
            </w:r>
          </w:p>
        </w:tc>
        <w:tc>
          <w:tcPr>
            <w:tcW w:w="187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645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户籍或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秦皇岛**县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</w:t>
            </w: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大本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****.**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</w:t>
            </w: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517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***学校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团员</w:t>
            </w: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609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秦皇岛市海港区**小区*栋*单元*号</w:t>
            </w:r>
          </w:p>
        </w:tc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海港区**派出所</w:t>
            </w:r>
          </w:p>
        </w:tc>
        <w:tc>
          <w:tcPr>
            <w:tcW w:w="77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1927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52" w:type="dxa"/>
            <w:gridSpan w:val="11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(从初中开始填写)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**年**月至**年**月   ****中学学习(初中)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**年**月至**年**月   ****中学学习(高中)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**年**月至**年**月   ****学校学习(大学本科)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**年**月至今    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885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52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**年**月被****评为*****。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家庭成员及社会关系</w:t>
            </w: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工作单位（无工作单位的填职业）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3217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承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诺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者　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  意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  见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3" w:type="dxa"/>
            <w:gridSpan w:val="4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本人上述所填写的情况和提供的相关材料、证件均真实、有效。若有虚假，责任自</w:t>
            </w: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报考人签字：</w:t>
            </w:r>
          </w:p>
          <w:p>
            <w:pPr>
              <w:spacing w:line="34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面试结论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5" w:type="dxa"/>
            <w:gridSpan w:val="3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签字：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right="376" w:rightChars="179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：1、本表一式两份。2、除报名编号和资格审查意见由工作人员填写外，其它项目均由报考者填写或打印。填写时请使用黑色钢笔（或中性笔）并确保字迹工整、清晰。3.职位：A，男性大学生，B男性退役军人、C、女性大学生</w:t>
            </w:r>
          </w:p>
        </w:tc>
      </w:tr>
    </w:tbl>
    <w:p>
      <w:pPr>
        <w:ind w:firstLine="420"/>
      </w:pPr>
    </w:p>
    <w:sectPr>
      <w:pgSz w:w="11906" w:h="16838"/>
      <w:pgMar w:top="1247" w:right="1531" w:bottom="107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76"/>
    <w:rsid w:val="00132C36"/>
    <w:rsid w:val="002C5377"/>
    <w:rsid w:val="00377E76"/>
    <w:rsid w:val="005A2685"/>
    <w:rsid w:val="009B6F41"/>
    <w:rsid w:val="009E7505"/>
    <w:rsid w:val="00A67441"/>
    <w:rsid w:val="00D755FB"/>
    <w:rsid w:val="216661BF"/>
    <w:rsid w:val="2F481855"/>
    <w:rsid w:val="601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647</Characters>
  <Lines>5</Lines>
  <Paragraphs>1</Paragraphs>
  <TotalTime>2</TotalTime>
  <ScaleCrop>false</ScaleCrop>
  <LinksUpToDate>false</LinksUpToDate>
  <CharactersWithSpaces>759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2020-03-28T03:16:00Z</dcterms:created>
  <dc:creator>nm</dc:creator>
  <cp:lastModifiedBy>蔡婧宜OK</cp:lastModifiedBy>
  <dcterms:modified xsi:type="dcterms:W3CDTF">2024-04-10T08:48:55Z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C56F03DA2725448EA2E066F083977D2C_13</vt:lpwstr>
  </property>
</Properties>
</file>