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exact"/>
        <w:jc w:val="center"/>
        <w:rPr>
          <w:rFonts w:hint="eastAsia" w:ascii="黑体" w:eastAsia="黑体"/>
          <w:b/>
          <w:spacing w:val="24"/>
          <w:sz w:val="36"/>
          <w:szCs w:val="36"/>
        </w:rPr>
      </w:pPr>
      <w:r>
        <w:rPr>
          <w:rFonts w:hint="eastAsia" w:ascii="黑体" w:eastAsia="黑体"/>
          <w:b/>
          <w:spacing w:val="24"/>
          <w:sz w:val="36"/>
          <w:szCs w:val="36"/>
        </w:rPr>
        <w:t>应聘人员登记表</w:t>
      </w:r>
    </w:p>
    <w:p>
      <w:pPr>
        <w:spacing w:line="240" w:lineRule="exact"/>
        <w:jc w:val="center"/>
        <w:rPr>
          <w:rFonts w:hint="eastAsia" w:ascii="黑体" w:eastAsia="黑体"/>
          <w:b/>
          <w:spacing w:val="24"/>
          <w:sz w:val="24"/>
        </w:rPr>
      </w:pPr>
    </w:p>
    <w:p>
      <w:pPr>
        <w:spacing w:line="240" w:lineRule="exact"/>
        <w:jc w:val="center"/>
        <w:rPr>
          <w:rFonts w:hint="eastAsia" w:ascii="黑体" w:eastAsia="黑体"/>
          <w:b/>
          <w:spacing w:val="24"/>
          <w:sz w:val="24"/>
        </w:rPr>
      </w:pPr>
      <w:r>
        <w:rPr>
          <w:rFonts w:hint="eastAsia" w:ascii="黑体" w:eastAsia="黑体"/>
          <w:b/>
          <w:spacing w:val="24"/>
          <w:sz w:val="24"/>
        </w:rPr>
        <w:t>（2024-SZ）</w:t>
      </w:r>
    </w:p>
    <w:p>
      <w:pPr>
        <w:spacing w:after="156" w:afterLines="50"/>
        <w:jc w:val="left"/>
        <w:rPr>
          <w:rFonts w:hint="eastAsia" w:ascii="黑体" w:eastAsia="黑体"/>
          <w:b/>
          <w:spacing w:val="24"/>
          <w:sz w:val="36"/>
          <w:szCs w:val="36"/>
        </w:rPr>
      </w:pPr>
      <w:r>
        <w:rPr>
          <w:rFonts w:hint="eastAsia" w:ascii="楷体_GB2312" w:eastAsia="楷体_GB2312"/>
          <w:szCs w:val="21"/>
        </w:rPr>
        <w:t xml:space="preserve"> 应聘单位：                    应聘岗位：                         填表时间：     年   月   日</w:t>
      </w:r>
    </w:p>
    <w:tbl>
      <w:tblPr>
        <w:tblStyle w:val="4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80"/>
        <w:gridCol w:w="706"/>
        <w:gridCol w:w="81"/>
        <w:gridCol w:w="203"/>
        <w:gridCol w:w="384"/>
        <w:gridCol w:w="154"/>
        <w:gridCol w:w="693"/>
        <w:gridCol w:w="490"/>
        <w:gridCol w:w="922"/>
        <w:gridCol w:w="500"/>
        <w:gridCol w:w="464"/>
        <w:gridCol w:w="1009"/>
        <w:gridCol w:w="185"/>
        <w:gridCol w:w="988"/>
        <w:gridCol w:w="81"/>
        <w:gridCol w:w="5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133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任职单位</w:t>
            </w:r>
          </w:p>
        </w:tc>
        <w:tc>
          <w:tcPr>
            <w:tcW w:w="5606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881" w:type="dxa"/>
            <w:vAlign w:val="center"/>
          </w:tcPr>
          <w:p>
            <w:pPr>
              <w:ind w:firstLine="1080" w:firstLineChars="4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家庭</w:t>
            </w: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606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档案存放地</w:t>
            </w:r>
          </w:p>
        </w:tc>
        <w:tc>
          <w:tcPr>
            <w:tcW w:w="1881" w:type="dxa"/>
            <w:vAlign w:val="center"/>
          </w:tcPr>
          <w:p>
            <w:pPr>
              <w:ind w:firstLine="1080" w:firstLineChars="4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22" w:type="dxa"/>
            <w:gridSpan w:val="1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本人手机：              Email:                     紧急联络人及电话：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2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 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起止时间（年月）</w:t>
            </w:r>
          </w:p>
        </w:tc>
        <w:tc>
          <w:tcPr>
            <w:tcW w:w="4801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就职单位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5" w:type="dxa"/>
            <w:gridSpan w:val="5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01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6" w:type="dxa"/>
            <w:gridSpan w:val="4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5" w:type="dxa"/>
            <w:gridSpan w:val="5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01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6" w:type="dxa"/>
            <w:gridSpan w:val="4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5" w:type="dxa"/>
            <w:gridSpan w:val="5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01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6" w:type="dxa"/>
            <w:gridSpan w:val="4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5" w:type="dxa"/>
            <w:gridSpan w:val="5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01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6" w:type="dxa"/>
            <w:gridSpan w:val="4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5" w:type="dxa"/>
            <w:gridSpan w:val="5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01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6" w:type="dxa"/>
            <w:gridSpan w:val="4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5" w:type="dxa"/>
            <w:gridSpan w:val="5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01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6" w:type="dxa"/>
            <w:gridSpan w:val="4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22" w:type="dxa"/>
            <w:gridSpan w:val="18"/>
          </w:tcPr>
          <w:p>
            <w:pPr>
              <w:jc w:val="center"/>
              <w:rPr>
                <w:rFonts w:ascii="Agency FB" w:hAnsi="Agency FB" w:eastAsia="楷体"/>
                <w:b/>
                <w:sz w:val="24"/>
              </w:rPr>
            </w:pPr>
            <w:r>
              <w:rPr>
                <w:rFonts w:ascii="Agency FB" w:hAnsi="Agency FB" w:eastAsia="楷体"/>
                <w:b/>
                <w:sz w:val="24"/>
              </w:rPr>
              <w:t xml:space="preserve">工  </w:t>
            </w:r>
            <w:r>
              <w:rPr>
                <w:rFonts w:hint="eastAsia" w:ascii="Agency FB" w:hAnsi="Agency FB" w:eastAsia="楷体"/>
                <w:b/>
                <w:sz w:val="24"/>
              </w:rPr>
              <w:t xml:space="preserve"> </w:t>
            </w:r>
            <w:r>
              <w:rPr>
                <w:rFonts w:ascii="Agency FB" w:hAnsi="Agency FB" w:eastAsia="楷体"/>
                <w:b/>
                <w:sz w:val="24"/>
              </w:rPr>
              <w:t xml:space="preserve">作 </w:t>
            </w:r>
            <w:r>
              <w:rPr>
                <w:rFonts w:hint="eastAsia" w:ascii="Agency FB" w:hAnsi="Agency FB" w:eastAsia="楷体"/>
                <w:b/>
                <w:sz w:val="24"/>
              </w:rPr>
              <w:t xml:space="preserve"> </w:t>
            </w:r>
            <w:r>
              <w:rPr>
                <w:rFonts w:ascii="Agency FB" w:hAnsi="Agency FB" w:eastAsia="楷体"/>
                <w:b/>
                <w:sz w:val="24"/>
              </w:rPr>
              <w:t xml:space="preserve"> 业  </w:t>
            </w:r>
            <w:r>
              <w:rPr>
                <w:rFonts w:hint="eastAsia" w:ascii="Agency FB" w:hAnsi="Agency FB" w:eastAsia="楷体"/>
                <w:b/>
                <w:sz w:val="24"/>
              </w:rPr>
              <w:t xml:space="preserve"> </w:t>
            </w:r>
            <w:r>
              <w:rPr>
                <w:rFonts w:ascii="Agency FB" w:hAnsi="Agency FB" w:eastAsia="楷体"/>
                <w:b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Agency FB" w:hAnsi="Agency FB" w:eastAsia="楷体"/>
                <w:b/>
                <w:sz w:val="24"/>
              </w:rPr>
              <w:t>（请简要描述本人近几年主要项目经验或工作业绩）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22" w:type="dxa"/>
            <w:gridSpan w:val="18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222" w:type="dxa"/>
            <w:gridSpan w:val="18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 习  经  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起止时间（年月）</w:t>
            </w:r>
          </w:p>
        </w:tc>
        <w:tc>
          <w:tcPr>
            <w:tcW w:w="607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7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7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7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7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2" w:type="dxa"/>
            <w:gridSpan w:val="18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专业技术职称、资格证书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 证 时 间</w:t>
            </w:r>
          </w:p>
        </w:tc>
        <w:tc>
          <w:tcPr>
            <w:tcW w:w="381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专业技术职称、资格证书名称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22" w:type="dxa"/>
            <w:gridSpan w:val="1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奖惩情况</w:t>
            </w:r>
            <w:r>
              <w:rPr>
                <w:rFonts w:hint="eastAsia" w:ascii="仿宋_GB2312" w:eastAsia="仿宋_GB2312"/>
                <w:b/>
                <w:sz w:val="24"/>
              </w:rPr>
              <w:t>（包括时间、地点、内容）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22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222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现任职单位概况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0222" w:type="dxa"/>
            <w:gridSpan w:val="18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2" w:type="dxa"/>
            <w:gridSpan w:val="18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1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0222" w:type="dxa"/>
            <w:gridSpan w:val="18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 人 承 诺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本人所填内容及向公司提供的所有应聘资料全部真实有效，如本人被公司录用后，被发现存在任何虚假内容或资料，本人愿自动辞职或接受公司辞退的处罚，并承担相应责任，接受处理。 </w:t>
            </w:r>
          </w:p>
          <w:p>
            <w:pPr>
              <w:ind w:firstLine="6980" w:firstLineChars="289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承诺人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924" w:bottom="62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 w:val="18"/>
        <w:szCs w:val="18"/>
      </w:rPr>
    </w:pPr>
    <w:r>
      <w:rPr>
        <w:rFonts w:hint="eastAsia" w:ascii="仿宋_GB2312" w:eastAsia="仿宋_GB2312"/>
        <w:szCs w:val="21"/>
      </w:rPr>
      <w:t>南京紫金投资集团</w:t>
    </w:r>
    <w:r>
      <w:rPr>
        <w:rFonts w:hint="eastAsia"/>
        <w:sz w:val="18"/>
        <w:szCs w:val="18"/>
      </w:rPr>
      <w:t xml:space="preserve">                                                            </w:t>
    </w:r>
    <w:r>
      <w:rPr>
        <w:rFonts w:hint="eastAsia" w:ascii="仿宋_GB2312" w:eastAsia="仿宋_GB2312"/>
        <w:szCs w:val="21"/>
      </w:rPr>
      <w:t>本材料不退还，公司将严格保密</w:t>
    </w:r>
  </w:p>
  <w:p>
    <w:pPr>
      <w:rPr>
        <w:rFonts w:hint="eastAsia"/>
      </w:rPr>
    </w:pPr>
    <w:r>
      <w:rPr>
        <w:rFonts w:hint="eastAsia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9525" t="9525" r="9525" b="9525"/>
              <wp:wrapNone/>
              <wp:docPr id="1299834469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0pt;margin-top:0pt;height:0pt;width:504pt;z-index:251659264;mso-width-relative:page;mso-height-relative:page;" filled="f" stroked="t" coordsize="21600,21600" o:gfxdata="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o8kI5zwAAAAMBAAAPAAAAAAAAAAEA&#10;IAAAACIAAABkcnMvZG93bnJldi54bWxQSwECFAAUAAAACACHTuJAPYAMvt8BAACrAwAADgAAAAAA&#10;AAABACAAAAAeAQAAZHJzL2Uyb0RvYy54bWxQSwUGAAAAAAYABgBZAQAAbwUAAAAA&#10;">
              <v:fill on="f" focussize="0,0"/>
              <v:stroke weight="1.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5OGU4MzlkODg4NjFiYWQ2NTRiZWM5MjBlZDcwYzcifQ=="/>
    <w:docVar w:name="KSO_WPS_MARK_KEY" w:val="6cfff06e-256e-45f3-935f-964b3a169269"/>
  </w:docVars>
  <w:rsids>
    <w:rsidRoot w:val="00BD6588"/>
    <w:rsid w:val="00004DF2"/>
    <w:rsid w:val="00010B7E"/>
    <w:rsid w:val="00017B36"/>
    <w:rsid w:val="00020ABD"/>
    <w:rsid w:val="00021607"/>
    <w:rsid w:val="00021ED3"/>
    <w:rsid w:val="00030735"/>
    <w:rsid w:val="00034D9E"/>
    <w:rsid w:val="00054653"/>
    <w:rsid w:val="000574B9"/>
    <w:rsid w:val="000620C0"/>
    <w:rsid w:val="00070BD8"/>
    <w:rsid w:val="00092C2B"/>
    <w:rsid w:val="00093342"/>
    <w:rsid w:val="000D2F8B"/>
    <w:rsid w:val="000E0A29"/>
    <w:rsid w:val="000E2950"/>
    <w:rsid w:val="000E363E"/>
    <w:rsid w:val="000F0792"/>
    <w:rsid w:val="0010050A"/>
    <w:rsid w:val="0011054D"/>
    <w:rsid w:val="001112D2"/>
    <w:rsid w:val="001175A9"/>
    <w:rsid w:val="00123255"/>
    <w:rsid w:val="001248EF"/>
    <w:rsid w:val="0015029A"/>
    <w:rsid w:val="00163AA9"/>
    <w:rsid w:val="00186C0F"/>
    <w:rsid w:val="001B2F9F"/>
    <w:rsid w:val="001B5E9C"/>
    <w:rsid w:val="001C1758"/>
    <w:rsid w:val="001C29DD"/>
    <w:rsid w:val="001C2BB0"/>
    <w:rsid w:val="001C437D"/>
    <w:rsid w:val="001D3A35"/>
    <w:rsid w:val="001E0C19"/>
    <w:rsid w:val="001E0ECD"/>
    <w:rsid w:val="001F095C"/>
    <w:rsid w:val="001F3873"/>
    <w:rsid w:val="001F7E91"/>
    <w:rsid w:val="0022223F"/>
    <w:rsid w:val="002261E9"/>
    <w:rsid w:val="00234695"/>
    <w:rsid w:val="0024587C"/>
    <w:rsid w:val="0025168D"/>
    <w:rsid w:val="00251CD9"/>
    <w:rsid w:val="002600BD"/>
    <w:rsid w:val="002702F1"/>
    <w:rsid w:val="0027180A"/>
    <w:rsid w:val="002808C6"/>
    <w:rsid w:val="002857B4"/>
    <w:rsid w:val="00285DAD"/>
    <w:rsid w:val="002A2955"/>
    <w:rsid w:val="002B16B7"/>
    <w:rsid w:val="002C1287"/>
    <w:rsid w:val="002D1495"/>
    <w:rsid w:val="002D495F"/>
    <w:rsid w:val="002F24D8"/>
    <w:rsid w:val="00302923"/>
    <w:rsid w:val="0030349D"/>
    <w:rsid w:val="00305E90"/>
    <w:rsid w:val="0034712F"/>
    <w:rsid w:val="00364A42"/>
    <w:rsid w:val="00373D17"/>
    <w:rsid w:val="0039627D"/>
    <w:rsid w:val="003A06D8"/>
    <w:rsid w:val="003A3E84"/>
    <w:rsid w:val="003E55BC"/>
    <w:rsid w:val="00400302"/>
    <w:rsid w:val="00421A7E"/>
    <w:rsid w:val="004221C6"/>
    <w:rsid w:val="00423D47"/>
    <w:rsid w:val="004248EF"/>
    <w:rsid w:val="00425D3B"/>
    <w:rsid w:val="0043234E"/>
    <w:rsid w:val="004378A2"/>
    <w:rsid w:val="004628FF"/>
    <w:rsid w:val="004631EC"/>
    <w:rsid w:val="004641B2"/>
    <w:rsid w:val="00470446"/>
    <w:rsid w:val="004708B9"/>
    <w:rsid w:val="00473C31"/>
    <w:rsid w:val="00486968"/>
    <w:rsid w:val="004A0439"/>
    <w:rsid w:val="004A1840"/>
    <w:rsid w:val="004A6B03"/>
    <w:rsid w:val="004C0C11"/>
    <w:rsid w:val="004C37C5"/>
    <w:rsid w:val="004D0D25"/>
    <w:rsid w:val="004E212B"/>
    <w:rsid w:val="004E7752"/>
    <w:rsid w:val="004F15B0"/>
    <w:rsid w:val="004F78C2"/>
    <w:rsid w:val="00501B1A"/>
    <w:rsid w:val="005047B9"/>
    <w:rsid w:val="0051622E"/>
    <w:rsid w:val="00524D60"/>
    <w:rsid w:val="00525E03"/>
    <w:rsid w:val="00530AE5"/>
    <w:rsid w:val="0054253B"/>
    <w:rsid w:val="00546465"/>
    <w:rsid w:val="00555A0F"/>
    <w:rsid w:val="00575218"/>
    <w:rsid w:val="005835ED"/>
    <w:rsid w:val="00587063"/>
    <w:rsid w:val="00591132"/>
    <w:rsid w:val="00592315"/>
    <w:rsid w:val="005C1DCC"/>
    <w:rsid w:val="005C305E"/>
    <w:rsid w:val="005C7321"/>
    <w:rsid w:val="005D0C6F"/>
    <w:rsid w:val="005E30D4"/>
    <w:rsid w:val="005E31F0"/>
    <w:rsid w:val="005E45EB"/>
    <w:rsid w:val="005F2C2D"/>
    <w:rsid w:val="00603E76"/>
    <w:rsid w:val="006229A8"/>
    <w:rsid w:val="00652859"/>
    <w:rsid w:val="00653F78"/>
    <w:rsid w:val="0066037E"/>
    <w:rsid w:val="006631DB"/>
    <w:rsid w:val="00672A5C"/>
    <w:rsid w:val="00677E75"/>
    <w:rsid w:val="0068059A"/>
    <w:rsid w:val="00680BDC"/>
    <w:rsid w:val="006850DF"/>
    <w:rsid w:val="00686150"/>
    <w:rsid w:val="0068648E"/>
    <w:rsid w:val="00693505"/>
    <w:rsid w:val="006B3B08"/>
    <w:rsid w:val="006B70F3"/>
    <w:rsid w:val="006B78C2"/>
    <w:rsid w:val="006D10B7"/>
    <w:rsid w:val="006D117D"/>
    <w:rsid w:val="006D2870"/>
    <w:rsid w:val="006D7643"/>
    <w:rsid w:val="006E025E"/>
    <w:rsid w:val="006F0A42"/>
    <w:rsid w:val="006F1D51"/>
    <w:rsid w:val="006F4F1C"/>
    <w:rsid w:val="00701B13"/>
    <w:rsid w:val="00705366"/>
    <w:rsid w:val="00714467"/>
    <w:rsid w:val="007256F9"/>
    <w:rsid w:val="00731B7A"/>
    <w:rsid w:val="00733D8B"/>
    <w:rsid w:val="007467C2"/>
    <w:rsid w:val="0075309D"/>
    <w:rsid w:val="00753293"/>
    <w:rsid w:val="00757920"/>
    <w:rsid w:val="00761B94"/>
    <w:rsid w:val="00775921"/>
    <w:rsid w:val="0078019F"/>
    <w:rsid w:val="00785087"/>
    <w:rsid w:val="007A3299"/>
    <w:rsid w:val="007A4D01"/>
    <w:rsid w:val="007B1C8F"/>
    <w:rsid w:val="007E75F3"/>
    <w:rsid w:val="008015C0"/>
    <w:rsid w:val="00813D66"/>
    <w:rsid w:val="00832748"/>
    <w:rsid w:val="00840A56"/>
    <w:rsid w:val="0086004A"/>
    <w:rsid w:val="008626D0"/>
    <w:rsid w:val="008726DA"/>
    <w:rsid w:val="00877191"/>
    <w:rsid w:val="008807E7"/>
    <w:rsid w:val="0089480B"/>
    <w:rsid w:val="0089732C"/>
    <w:rsid w:val="008B7806"/>
    <w:rsid w:val="008C20BE"/>
    <w:rsid w:val="008C2A04"/>
    <w:rsid w:val="008C675C"/>
    <w:rsid w:val="008F145C"/>
    <w:rsid w:val="00911EC4"/>
    <w:rsid w:val="00931B63"/>
    <w:rsid w:val="009378E7"/>
    <w:rsid w:val="00943869"/>
    <w:rsid w:val="0095112C"/>
    <w:rsid w:val="00952D15"/>
    <w:rsid w:val="00957A98"/>
    <w:rsid w:val="0096217D"/>
    <w:rsid w:val="009661BE"/>
    <w:rsid w:val="009671FA"/>
    <w:rsid w:val="00987123"/>
    <w:rsid w:val="00992057"/>
    <w:rsid w:val="009931DF"/>
    <w:rsid w:val="009A2384"/>
    <w:rsid w:val="009B20A3"/>
    <w:rsid w:val="009B411C"/>
    <w:rsid w:val="009B664A"/>
    <w:rsid w:val="009C4743"/>
    <w:rsid w:val="009C75F2"/>
    <w:rsid w:val="009E1716"/>
    <w:rsid w:val="009E3294"/>
    <w:rsid w:val="009E63F3"/>
    <w:rsid w:val="009E6523"/>
    <w:rsid w:val="00A0346E"/>
    <w:rsid w:val="00A13D79"/>
    <w:rsid w:val="00A1645B"/>
    <w:rsid w:val="00A31006"/>
    <w:rsid w:val="00A33C88"/>
    <w:rsid w:val="00A35935"/>
    <w:rsid w:val="00A41BBC"/>
    <w:rsid w:val="00A570DB"/>
    <w:rsid w:val="00A5786D"/>
    <w:rsid w:val="00A707A2"/>
    <w:rsid w:val="00A7278B"/>
    <w:rsid w:val="00A801F3"/>
    <w:rsid w:val="00A85E77"/>
    <w:rsid w:val="00AA2599"/>
    <w:rsid w:val="00AB30FA"/>
    <w:rsid w:val="00AB41F1"/>
    <w:rsid w:val="00AB5889"/>
    <w:rsid w:val="00AC36DB"/>
    <w:rsid w:val="00AC5681"/>
    <w:rsid w:val="00AD48B0"/>
    <w:rsid w:val="00AE46B0"/>
    <w:rsid w:val="00AE6939"/>
    <w:rsid w:val="00AF761C"/>
    <w:rsid w:val="00B05070"/>
    <w:rsid w:val="00B07D77"/>
    <w:rsid w:val="00B16491"/>
    <w:rsid w:val="00B22160"/>
    <w:rsid w:val="00B34B2E"/>
    <w:rsid w:val="00B5566F"/>
    <w:rsid w:val="00B57EBF"/>
    <w:rsid w:val="00B61941"/>
    <w:rsid w:val="00B70078"/>
    <w:rsid w:val="00B735EC"/>
    <w:rsid w:val="00B751F4"/>
    <w:rsid w:val="00B81278"/>
    <w:rsid w:val="00B83564"/>
    <w:rsid w:val="00B90D9D"/>
    <w:rsid w:val="00BA0B59"/>
    <w:rsid w:val="00BA17FA"/>
    <w:rsid w:val="00BC7EAB"/>
    <w:rsid w:val="00BD0252"/>
    <w:rsid w:val="00BD6588"/>
    <w:rsid w:val="00BF70C7"/>
    <w:rsid w:val="00C023B4"/>
    <w:rsid w:val="00C03E36"/>
    <w:rsid w:val="00C21C95"/>
    <w:rsid w:val="00C22D24"/>
    <w:rsid w:val="00C23DF3"/>
    <w:rsid w:val="00C2685E"/>
    <w:rsid w:val="00C26B03"/>
    <w:rsid w:val="00C272A0"/>
    <w:rsid w:val="00C3470A"/>
    <w:rsid w:val="00C34784"/>
    <w:rsid w:val="00C36480"/>
    <w:rsid w:val="00C376DF"/>
    <w:rsid w:val="00C442F6"/>
    <w:rsid w:val="00C54779"/>
    <w:rsid w:val="00C643AF"/>
    <w:rsid w:val="00C64958"/>
    <w:rsid w:val="00C65AE9"/>
    <w:rsid w:val="00C722AD"/>
    <w:rsid w:val="00C75475"/>
    <w:rsid w:val="00C81C1D"/>
    <w:rsid w:val="00C8622E"/>
    <w:rsid w:val="00C91E74"/>
    <w:rsid w:val="00CA39E7"/>
    <w:rsid w:val="00CB30C7"/>
    <w:rsid w:val="00CB5522"/>
    <w:rsid w:val="00CD5070"/>
    <w:rsid w:val="00CD72B7"/>
    <w:rsid w:val="00CE0FB0"/>
    <w:rsid w:val="00CE29EF"/>
    <w:rsid w:val="00CE2F64"/>
    <w:rsid w:val="00CE3F70"/>
    <w:rsid w:val="00CE5BD0"/>
    <w:rsid w:val="00CE73A4"/>
    <w:rsid w:val="00CF05F8"/>
    <w:rsid w:val="00CF16C6"/>
    <w:rsid w:val="00CF16CB"/>
    <w:rsid w:val="00CF6F1C"/>
    <w:rsid w:val="00D07642"/>
    <w:rsid w:val="00D07AE7"/>
    <w:rsid w:val="00D1522F"/>
    <w:rsid w:val="00D22E00"/>
    <w:rsid w:val="00D26B6D"/>
    <w:rsid w:val="00D278DC"/>
    <w:rsid w:val="00D376E5"/>
    <w:rsid w:val="00D37983"/>
    <w:rsid w:val="00D40488"/>
    <w:rsid w:val="00D46944"/>
    <w:rsid w:val="00D706D1"/>
    <w:rsid w:val="00D73E33"/>
    <w:rsid w:val="00D74E1C"/>
    <w:rsid w:val="00D902D8"/>
    <w:rsid w:val="00D912F5"/>
    <w:rsid w:val="00D91C83"/>
    <w:rsid w:val="00D9249D"/>
    <w:rsid w:val="00DA7752"/>
    <w:rsid w:val="00DB355A"/>
    <w:rsid w:val="00DB36C4"/>
    <w:rsid w:val="00DB3F24"/>
    <w:rsid w:val="00DC0C86"/>
    <w:rsid w:val="00DC41DE"/>
    <w:rsid w:val="00DC7836"/>
    <w:rsid w:val="00DF0BBD"/>
    <w:rsid w:val="00DF2BE5"/>
    <w:rsid w:val="00DF7E4F"/>
    <w:rsid w:val="00E0158F"/>
    <w:rsid w:val="00E13E8A"/>
    <w:rsid w:val="00E156D0"/>
    <w:rsid w:val="00E312D1"/>
    <w:rsid w:val="00E318BC"/>
    <w:rsid w:val="00E34887"/>
    <w:rsid w:val="00E461D7"/>
    <w:rsid w:val="00E61746"/>
    <w:rsid w:val="00E84F31"/>
    <w:rsid w:val="00E91E0A"/>
    <w:rsid w:val="00E97B34"/>
    <w:rsid w:val="00EA5DC3"/>
    <w:rsid w:val="00EB029A"/>
    <w:rsid w:val="00EB6056"/>
    <w:rsid w:val="00EB653A"/>
    <w:rsid w:val="00EC7A2A"/>
    <w:rsid w:val="00ED0034"/>
    <w:rsid w:val="00ED5A2B"/>
    <w:rsid w:val="00F06768"/>
    <w:rsid w:val="00F1039D"/>
    <w:rsid w:val="00F16613"/>
    <w:rsid w:val="00F27DDC"/>
    <w:rsid w:val="00F438D0"/>
    <w:rsid w:val="00F55F3A"/>
    <w:rsid w:val="00F5655D"/>
    <w:rsid w:val="00F56F53"/>
    <w:rsid w:val="00F615FE"/>
    <w:rsid w:val="00F65BD8"/>
    <w:rsid w:val="00F86DA7"/>
    <w:rsid w:val="00F9251D"/>
    <w:rsid w:val="00F947B5"/>
    <w:rsid w:val="00FA41B3"/>
    <w:rsid w:val="00FB57E8"/>
    <w:rsid w:val="00FB5F51"/>
    <w:rsid w:val="00FD2F55"/>
    <w:rsid w:val="00FD5169"/>
    <w:rsid w:val="00FF4CC9"/>
    <w:rsid w:val="08070CB2"/>
    <w:rsid w:val="0A305352"/>
    <w:rsid w:val="39A67B42"/>
    <w:rsid w:val="448B08F4"/>
    <w:rsid w:val="5540642B"/>
    <w:rsid w:val="60E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353</Words>
  <Characters>435</Characters>
  <Lines>3</Lines>
  <Paragraphs>1</Paragraphs>
  <TotalTime>0</TotalTime>
  <ScaleCrop>false</ScaleCrop>
  <LinksUpToDate>false</LinksUpToDate>
  <CharactersWithSpaces>787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2024-04-03T04:04:00Z</dcterms:created>
  <dc:creator>人力资源部</dc:creator>
  <cp:lastModifiedBy>BoTTss</cp:lastModifiedBy>
  <cp:lastPrinted>2012-03-07T00:48:00Z</cp:lastPrinted>
  <dcterms:modified xsi:type="dcterms:W3CDTF">2024-04-09T02:46:31Z</dcterms:modified>
  <dc:title>南京紫金投资集团2024社会招聘应聘人员登记表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A0FC86E633534A5E8C000C828CDD0DE4</vt:lpwstr>
  </property>
</Properties>
</file>