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3" w:type="dxa"/>
        <w:tblInd w:w="-48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999"/>
        <w:gridCol w:w="981"/>
        <w:gridCol w:w="129"/>
        <w:gridCol w:w="1200"/>
        <w:gridCol w:w="1290"/>
        <w:gridCol w:w="201"/>
        <w:gridCol w:w="1063"/>
        <w:gridCol w:w="1991"/>
        <w:gridCol w:w="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eastAsia="华文中宋"/>
                <w:lang w:val="en-US" w:eastAsia="zh-CN" w:bidi="ar"/>
              </w:rPr>
            </w:pPr>
            <w:r>
              <w:rPr>
                <w:rStyle w:val="5"/>
                <w:rFonts w:hint="eastAsia" w:eastAsia="华文中宋"/>
                <w:sz w:val="30"/>
                <w:szCs w:val="30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</w:trPr>
        <w:tc>
          <w:tcPr>
            <w:tcW w:w="96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50"/>
                <w:szCs w:val="50"/>
                <w:u w:val="none"/>
              </w:rPr>
            </w:pPr>
            <w:r>
              <w:rPr>
                <w:rStyle w:val="5"/>
                <w:rFonts w:hint="eastAsia" w:eastAsia="华文中宋"/>
                <w:lang w:val="en-US" w:eastAsia="zh-CN" w:bidi="ar"/>
              </w:rPr>
              <w:t>报 名</w:t>
            </w:r>
            <w:r>
              <w:rPr>
                <w:rStyle w:val="5"/>
                <w:rFonts w:eastAsia="华文中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5" w:hRule="atLeast"/>
        </w:trPr>
        <w:tc>
          <w:tcPr>
            <w:tcW w:w="960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50"/>
                <w:szCs w:val="5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 话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     时  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9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熟悉专业有何特长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      学  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教  育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          教  育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0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担任社会职务</w:t>
            </w:r>
          </w:p>
        </w:tc>
        <w:tc>
          <w:tcPr>
            <w:tcW w:w="7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工作部门及职位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MGFhYzU2MWQzYTkyZTc4YTAyZjIzMTA4ZTVjNTcifQ=="/>
  </w:docVars>
  <w:rsids>
    <w:rsidRoot w:val="00000000"/>
    <w:rsid w:val="03E261A4"/>
    <w:rsid w:val="072A6AAD"/>
    <w:rsid w:val="07D61A26"/>
    <w:rsid w:val="0F830E6E"/>
    <w:rsid w:val="16AB31DA"/>
    <w:rsid w:val="1D1754D1"/>
    <w:rsid w:val="28AB0418"/>
    <w:rsid w:val="296567D4"/>
    <w:rsid w:val="29AE5E05"/>
    <w:rsid w:val="30CD0385"/>
    <w:rsid w:val="326C0091"/>
    <w:rsid w:val="32DA2127"/>
    <w:rsid w:val="377C50B5"/>
    <w:rsid w:val="3A7753B7"/>
    <w:rsid w:val="3A9631B3"/>
    <w:rsid w:val="43451F65"/>
    <w:rsid w:val="45BE57DE"/>
    <w:rsid w:val="46C05884"/>
    <w:rsid w:val="49484F6C"/>
    <w:rsid w:val="49E02E86"/>
    <w:rsid w:val="4C9918CB"/>
    <w:rsid w:val="4D4E52FB"/>
    <w:rsid w:val="4DBA5B78"/>
    <w:rsid w:val="52303118"/>
    <w:rsid w:val="53B7214E"/>
    <w:rsid w:val="563B0491"/>
    <w:rsid w:val="56512600"/>
    <w:rsid w:val="59D27E89"/>
    <w:rsid w:val="5AEF5F13"/>
    <w:rsid w:val="5CE33F18"/>
    <w:rsid w:val="5FF3438A"/>
    <w:rsid w:val="62FF4E5C"/>
    <w:rsid w:val="64A64133"/>
    <w:rsid w:val="64BD6843"/>
    <w:rsid w:val="64FA6DB7"/>
    <w:rsid w:val="6D377319"/>
    <w:rsid w:val="6F531EEF"/>
    <w:rsid w:val="6FED78F9"/>
    <w:rsid w:val="75592F8A"/>
    <w:rsid w:val="758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华文中宋" w:hAnsi="华文中宋" w:eastAsia="华文中宋" w:cs="华文中宋"/>
      <w:b/>
      <w:bCs/>
      <w:color w:val="000000"/>
      <w:sz w:val="50"/>
      <w:szCs w:val="50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default" w:ascii="Times New Roman" w:hAnsi="Times New Roman" w:cs="Times New Roman"/>
      <w:b/>
      <w:bCs/>
      <w:color w:val="000000"/>
      <w:sz w:val="50"/>
      <w:szCs w:val="50"/>
      <w:u w:val="none"/>
    </w:rPr>
  </w:style>
  <w:style w:type="character" w:customStyle="1" w:styleId="6">
    <w:name w:val="font61"/>
    <w:basedOn w:val="3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71"/>
    <w:basedOn w:val="3"/>
    <w:qFormat/>
    <w:uiPriority w:val="0"/>
    <w:rPr>
      <w:rFonts w:hint="default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11</TotalTime>
  <ScaleCrop>false</ScaleCrop>
  <LinksUpToDate>false</LinksUpToDate>
  <CharactersWithSpaces>605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2021-08-27T08:49:00Z</dcterms:created>
  <dc:creator>Lenovo</dc:creator>
  <cp:lastModifiedBy>m＆s</cp:lastModifiedBy>
  <cp:lastPrinted>2022-05-11T03:03:00Z</cp:lastPrinted>
  <dcterms:modified xsi:type="dcterms:W3CDTF">2024-04-10T02:23:32Z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A2505854E6A048CFBE5A954EA3A26749_13</vt:lpwstr>
  </property>
</Properties>
</file>