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5E" w:rsidRDefault="000D4C45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4</w:t>
      </w:r>
    </w:p>
    <w:p w:rsidR="0024415E" w:rsidRDefault="000D4C45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山西省地方病防治研究所</w:t>
      </w:r>
    </w:p>
    <w:p w:rsidR="0024415E" w:rsidRDefault="000D4C45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4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年公开招聘现场报名审核授权委托书</w:t>
      </w:r>
    </w:p>
    <w:p w:rsidR="0024415E" w:rsidRDefault="0024415E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24415E" w:rsidRDefault="000D4C4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现有考生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，报名山西省地方病防治研究所</w:t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5156F3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年公开招聘考试，需到现场报名、资格审核。因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cs="仿宋" w:hint="eastAsia"/>
          <w:sz w:val="32"/>
          <w:szCs w:val="32"/>
        </w:rPr>
        <w:t>原因，无法按时到山西省地方病防治研究所参加现场报名、资格审核，特授权委托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，携带本人报名材料代为办理现场报名、资格审核相关事宜。</w:t>
      </w:r>
    </w:p>
    <w:p w:rsidR="0024415E" w:rsidRDefault="000D4C4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本人承诺：</w:t>
      </w:r>
    </w:p>
    <w:p w:rsidR="0024415E" w:rsidRDefault="000D4C4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代办人所提供的本人报名材料真实、准确、有效；</w:t>
      </w:r>
    </w:p>
    <w:p w:rsidR="0024415E" w:rsidRDefault="000D4C4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《山西省地方病防治研究所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4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年公开招聘工作人员报名表》已由本人亲笔签名确认；</w:t>
      </w:r>
    </w:p>
    <w:p w:rsidR="0024415E" w:rsidRDefault="000D4C4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所需报名材料均由代办人提供。</w:t>
      </w:r>
    </w:p>
    <w:p w:rsidR="0024415E" w:rsidRDefault="0024415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4415E" w:rsidRDefault="000D4C4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委托人：</w:t>
      </w:r>
    </w:p>
    <w:p w:rsidR="0024415E" w:rsidRDefault="000D4C45" w:rsidP="005156F3">
      <w:pPr>
        <w:ind w:firstLineChars="2050" w:firstLine="6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24415E" w:rsidRDefault="0024415E">
      <w:pPr>
        <w:pStyle w:val="a3"/>
      </w:pPr>
    </w:p>
    <w:p w:rsidR="0024415E" w:rsidRDefault="0024415E"/>
    <w:p w:rsidR="0024415E" w:rsidRDefault="0024415E">
      <w:pPr>
        <w:pStyle w:val="a4"/>
      </w:pPr>
    </w:p>
    <w:p w:rsidR="0024415E" w:rsidRDefault="0024415E"/>
    <w:sectPr w:rsidR="0024415E" w:rsidSect="0024415E">
      <w:pgSz w:w="11906" w:h="16838"/>
      <w:pgMar w:top="1276" w:right="1588" w:bottom="1276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45" w:rsidRDefault="000D4C45" w:rsidP="005156F3">
      <w:r>
        <w:separator/>
      </w:r>
    </w:p>
  </w:endnote>
  <w:endnote w:type="continuationSeparator" w:id="1">
    <w:p w:rsidR="000D4C45" w:rsidRDefault="000D4C45" w:rsidP="0051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45" w:rsidRDefault="000D4C45" w:rsidP="005156F3">
      <w:r>
        <w:separator/>
      </w:r>
    </w:p>
  </w:footnote>
  <w:footnote w:type="continuationSeparator" w:id="1">
    <w:p w:rsidR="000D4C45" w:rsidRDefault="000D4C45" w:rsidP="00515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Q1N2VkYTVlMDNiZjcwYTgyMDczMTgwNDFlZmEwOTEifQ=="/>
  </w:docVars>
  <w:rsids>
    <w:rsidRoot w:val="00B77E25"/>
    <w:rsid w:val="000D4C45"/>
    <w:rsid w:val="0024415E"/>
    <w:rsid w:val="005156F3"/>
    <w:rsid w:val="00A741B6"/>
    <w:rsid w:val="00B77E25"/>
    <w:rsid w:val="18E31F16"/>
    <w:rsid w:val="78A1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unhideWhenUsed/>
    <w:qFormat/>
    <w:rsid w:val="0024415E"/>
    <w:pPr>
      <w:spacing w:before="120"/>
    </w:pPr>
    <w:rPr>
      <w:rFonts w:ascii="Cambria" w:hAnsi="Cambria"/>
      <w:sz w:val="24"/>
    </w:rPr>
  </w:style>
  <w:style w:type="paragraph" w:styleId="a4">
    <w:name w:val="Normal (Web)"/>
    <w:basedOn w:val="a"/>
    <w:next w:val="a"/>
    <w:autoRedefine/>
    <w:qFormat/>
    <w:rsid w:val="002441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51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56F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56F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2023-04-07T09:17:00Z</dcterms:created>
  <dcterms:modified xsi:type="dcterms:W3CDTF">2024-04-02T00:43:00Z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E85888CE592740BF95ABECEC3DA0AB4B</vt:lpwstr>
  </property>
</Properties>
</file>