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资格审核及同意报考证明</w:t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（模版）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黑龙江省林业和草原局：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XX同志，为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单位在编在岗（公务员/参照公务员法管理工作人员），身份证号：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，参加2024年黑龙江省林业和草原局公开遴选公务员考试，我单位同意其报考，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并已按照干部管理权限报组织部门审核同意，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同时保证其符合报考2024年黑龙江省林业和草原局公开遴选公务员资格条件，不存在不得参加公开遴选情形。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XX单位</w:t>
      </w: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（公章）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2024年*月*日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kYmZiNmY5MzIzMGEwM2IxMTYzNGUyM2VjZGZlY2EifQ=="/>
  </w:docVars>
  <w:rsids>
    <w:rsidRoot w:val="25C811D7"/>
    <w:rsid w:val="0FDA6EA1"/>
    <w:rsid w:val="19F03C9C"/>
    <w:rsid w:val="244D1F12"/>
    <w:rsid w:val="25C811D7"/>
    <w:rsid w:val="29586F07"/>
    <w:rsid w:val="2A9C50ED"/>
    <w:rsid w:val="3F153D8E"/>
    <w:rsid w:val="4E73223B"/>
    <w:rsid w:val="519A52CB"/>
    <w:rsid w:val="5B174795"/>
    <w:rsid w:val="5E8838DD"/>
    <w:rsid w:val="65341918"/>
    <w:rsid w:val="6A942BB9"/>
    <w:rsid w:val="6FFEA52B"/>
    <w:rsid w:val="79507B4B"/>
    <w:rsid w:val="7DF76296"/>
    <w:rsid w:val="7FFB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2021-10-19T03:44:00Z</dcterms:created>
  <dc:creator>王婷婷(刘顺玉妈妈:)</dc:creator>
  <cp:lastModifiedBy>导体</cp:lastModifiedBy>
  <cp:lastPrinted>2024-04-02T01:42:00Z</cp:lastPrinted>
  <dcterms:modified xsi:type="dcterms:W3CDTF">2024-04-07T16:03:28Z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DC19EFDFB6CF43BEBE819F4DA94A497F_13</vt:lpwstr>
  </property>
</Properties>
</file>