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 件：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color w:val="auto"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b/>
                      <w:color w:val="auto"/>
                      <w:kern w:val="0"/>
                      <w:sz w:val="44"/>
                      <w:szCs w:val="44"/>
                    </w:rPr>
                    <w:t>北海市银海区总工会招聘报名登记表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eastAsia="宋体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eastAsia="宋体" w:cs="宋体"/>
                      <w:color w:val="auto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rPr>
          <w:trHeight w:val="7615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355"/>
              <w:gridCol w:w="724"/>
              <w:gridCol w:w="1077"/>
              <w:gridCol w:w="185"/>
              <w:gridCol w:w="1801"/>
              <w:gridCol w:w="1624"/>
              <w:gridCol w:w="168"/>
              <w:gridCol w:w="144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079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14" w:type="dxa"/>
                  <w:gridSpan w:val="2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lang w:val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单位所在地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26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  <w:lang w:val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通讯地址</w:t>
                  </w:r>
                </w:p>
              </w:tc>
              <w:tc>
                <w:tcPr>
                  <w:tcW w:w="5405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邮政编码</w:t>
                  </w:r>
                </w:p>
              </w:tc>
              <w:tc>
                <w:tcPr>
                  <w:tcW w:w="1614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5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3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tabs>
                      <w:tab w:val="left" w:pos="1037"/>
                    </w:tabs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78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5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  <w:t>自我评价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9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                         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                       年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月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 xml:space="preserve"> 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hint="eastAsia" w:ascii="Times New Roman" w:hAnsi="Times New Roman" w:eastAsia="宋体" w:cs="Times New Roman"/>
                      <w:color w:val="auto"/>
                    </w:rPr>
                  </w:pPr>
                </w:p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家庭成员情况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与本人</w:t>
                  </w: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关系</w:t>
                  </w: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现工作</w:t>
                  </w:r>
                  <w:r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及职务</w:t>
                  </w: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tcBorders>
                    <w:top w:val="single" w:color="000000" w:sz="6" w:space="0"/>
                    <w:left w:val="single" w:color="auto" w:sz="4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  <w:jc w:val="center"/>
              </w:trPr>
              <w:tc>
                <w:tcPr>
                  <w:tcW w:w="173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rPr>
                      <w:rFonts w:ascii="宋体" w:hAnsi="宋体" w:eastAsia="宋体" w:cs="宋体"/>
                      <w:color w:val="auto"/>
                      <w:kern w:val="0"/>
                      <w:sz w:val="24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801" w:type="dxa"/>
                  <w:gridSpan w:val="2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3778" w:type="dxa"/>
                  <w:gridSpan w:val="4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1446" w:type="dxa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auto"/>
                      <w:kern w:val="0"/>
                      <w:sz w:val="24"/>
                      <w:lang w:eastAsia="zh-CN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宋体" w:hAnsi="宋体" w:eastAsia="宋体" w:cs="Times New Roman"/>
          <w:color w:val="auto"/>
          <w:sz w:val="24"/>
          <w:szCs w:val="24"/>
          <w:lang w:eastAsia="zh-CN"/>
        </w:rPr>
        <w:t>备注：一页不够填写可另起一页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3CAB"/>
    <w:rsid w:val="68C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2024-04-07T02:15:00Z</dcterms:created>
  <dc:creator>Administrator</dc:creator>
  <cp:lastModifiedBy>Administrator</cp:lastModifiedBy>
  <dcterms:modified xsi:type="dcterms:W3CDTF">2024-04-07T02:16:01Z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6ED176FB1D7E4E079EE929D2C9C4D3DD</vt:lpwstr>
  </property>
</Properties>
</file>