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bidi="ar-SA"/>
        </w:rPr>
        <w:t>附件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 w:bidi="ar-SA"/>
        </w:rPr>
        <w:t xml:space="preserve"> 1</w:t>
      </w:r>
    </w:p>
    <w:p>
      <w:pPr>
        <w:pStyle w:val="2"/>
        <w:spacing w:before="0" w:beforeAutospacing="0" w:after="0" w:afterAutospacing="0" w:line="580" w:lineRule="exact"/>
        <w:jc w:val="center"/>
        <w:rPr>
          <w:rFonts w:hint="eastAsia" w:ascii="小标宋" w:eastAsia="小标宋"/>
          <w:color w:val="000000"/>
          <w:sz w:val="32"/>
          <w:szCs w:val="32"/>
          <w:lang w:eastAsia="zh-CN" w:bidi="ar-SA"/>
        </w:rPr>
      </w:pPr>
      <w:r>
        <w:rPr>
          <w:rFonts w:hint="eastAsia" w:ascii="小标宋" w:eastAsia="小标宋"/>
          <w:color w:val="000000"/>
          <w:sz w:val="32"/>
          <w:szCs w:val="32"/>
          <w:lang w:eastAsia="zh-CN" w:bidi="ar-SA"/>
        </w:rPr>
        <w:t>迪庆州高中历史、高中地理、高中政治、</w:t>
      </w:r>
    </w:p>
    <w:p>
      <w:pPr>
        <w:pStyle w:val="2"/>
        <w:spacing w:before="0" w:beforeAutospacing="0" w:after="0" w:afterAutospacing="0" w:line="580" w:lineRule="exact"/>
        <w:jc w:val="center"/>
        <w:rPr>
          <w:rFonts w:ascii="小标宋" w:eastAsia="小标宋"/>
          <w:color w:val="000000"/>
          <w:sz w:val="32"/>
          <w:szCs w:val="32"/>
          <w:lang w:bidi="ar-SA"/>
        </w:rPr>
      </w:pPr>
      <w:r>
        <w:rPr>
          <w:rFonts w:hint="eastAsia" w:ascii="小标宋" w:eastAsia="小标宋"/>
          <w:color w:val="000000"/>
          <w:sz w:val="32"/>
          <w:szCs w:val="32"/>
          <w:lang w:eastAsia="zh-CN" w:bidi="ar-SA"/>
        </w:rPr>
        <w:t>高中物理、高中化学、高中生物</w:t>
      </w:r>
      <w:r>
        <w:rPr>
          <w:rFonts w:hint="eastAsia" w:ascii="小标宋" w:eastAsia="小标宋"/>
          <w:color w:val="000000"/>
          <w:sz w:val="32"/>
          <w:szCs w:val="32"/>
          <w:lang w:bidi="ar-SA"/>
        </w:rPr>
        <w:t>名师工作室</w:t>
      </w:r>
      <w:r>
        <w:rPr>
          <w:rFonts w:hint="eastAsia" w:ascii="小标宋" w:eastAsia="小标宋"/>
          <w:color w:val="000000"/>
          <w:sz w:val="32"/>
          <w:szCs w:val="32"/>
          <w:lang w:eastAsia="zh-CN" w:bidi="ar-SA"/>
        </w:rPr>
        <w:t>主持人</w:t>
      </w:r>
      <w:r>
        <w:rPr>
          <w:rFonts w:hint="eastAsia" w:ascii="小标宋" w:eastAsia="小标宋"/>
          <w:color w:val="000000"/>
          <w:sz w:val="32"/>
          <w:szCs w:val="32"/>
          <w:lang w:bidi="ar-SA"/>
        </w:rPr>
        <w:t>名单</w:t>
      </w:r>
    </w:p>
    <w:tbl>
      <w:tblPr>
        <w:tblStyle w:val="3"/>
        <w:tblpPr w:leftFromText="180" w:rightFromText="180" w:vertAnchor="text" w:horzAnchor="page" w:tblpXSpec="center" w:tblpY="717"/>
        <w:tblOverlap w:val="never"/>
        <w:tblW w:w="488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290"/>
        <w:gridCol w:w="1200"/>
        <w:gridCol w:w="1260"/>
        <w:gridCol w:w="1635"/>
        <w:gridCol w:w="2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所属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学段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所属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主持人姓名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主持人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历史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央追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迪庆州教育科学研究所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主持人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地理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和建华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迪庆州第一中学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主持人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政治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唐秀林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迪庆州民族中学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主持人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物理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和新维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迪庆州第一中学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主持人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化学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彭开鲜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迪庆州第一中学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主持人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生物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此仁拉次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迪庆州民族中学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bidi w:val="0"/>
        <w:rPr>
          <w:rFonts w:hint="eastAsia" w:ascii="Calibri" w:hAnsi="Calibri" w:eastAsia="宋体" w:cs="宋体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3396"/>
        </w:tabs>
        <w:bidi w:val="0"/>
        <w:jc w:val="center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迪庆州教育体育局</w:t>
      </w:r>
    </w:p>
    <w:p>
      <w:pPr>
        <w:tabs>
          <w:tab w:val="left" w:pos="3396"/>
        </w:tabs>
        <w:bidi w:val="0"/>
        <w:jc w:val="center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            2024年3月25日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小标宋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ZDQwNGM4MDVkZjQzMzI1NmZiNGU3ZGEyZGE2N2UifQ=="/>
  </w:docVars>
  <w:rsids>
    <w:rsidRoot w:val="28FD52FD"/>
    <w:rsid w:val="0F4E652C"/>
    <w:rsid w:val="1EBD2148"/>
    <w:rsid w:val="1FDFF60C"/>
    <w:rsid w:val="2808303D"/>
    <w:rsid w:val="28FD52FD"/>
    <w:rsid w:val="2FD621B0"/>
    <w:rsid w:val="37601608"/>
    <w:rsid w:val="3D8FA2A6"/>
    <w:rsid w:val="3F8649C8"/>
    <w:rsid w:val="40A74C48"/>
    <w:rsid w:val="4D7FB071"/>
    <w:rsid w:val="551DD79E"/>
    <w:rsid w:val="55C44544"/>
    <w:rsid w:val="73CAAC76"/>
    <w:rsid w:val="777D14A9"/>
    <w:rsid w:val="77E70283"/>
    <w:rsid w:val="79FFE3CD"/>
    <w:rsid w:val="7CFD8001"/>
    <w:rsid w:val="7DFF1592"/>
    <w:rsid w:val="97734994"/>
    <w:rsid w:val="DFDC7417"/>
    <w:rsid w:val="F9D312D1"/>
    <w:rsid w:val="FF77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lang w:bidi="bo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2023-11-02T09:48:00Z</dcterms:created>
  <dc:creator>愤怒的老谷</dc:creator>
  <cp:lastModifiedBy>W515</cp:lastModifiedBy>
  <dcterms:modified xsi:type="dcterms:W3CDTF">2024-03-25T15:37:27Z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E62637CB1E1975F6199282652AB35EDD</vt:lpwstr>
  </property>
</Properties>
</file>