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224" w:lineRule="auto"/>
        <w:ind w:left="93"/>
        <w:rPr>
          <w:rFonts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8"/>
          <w:sz w:val="28"/>
          <w:szCs w:val="28"/>
          <w:lang w:eastAsia="zh-CN"/>
        </w:rPr>
        <w:t>附件3</w:t>
      </w:r>
    </w:p>
    <w:p>
      <w:pPr>
        <w:spacing w:line="240" w:lineRule="auto"/>
        <w:jc w:val="center"/>
        <w:rPr>
          <w:rFonts w:hint="eastAsia" w:ascii="方正小标宋简体" w:hAnsi="宋体" w:eastAsia="方正小标宋简体" w:cs="宋体"/>
          <w:b w:val="0"/>
          <w:bCs w:val="0"/>
          <w:spacing w:val="1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 w:val="0"/>
          <w:bCs w:val="0"/>
          <w:spacing w:val="1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spacing w:val="10"/>
          <w:sz w:val="32"/>
          <w:szCs w:val="32"/>
          <w:lang w:eastAsia="zh-CN"/>
        </w:rPr>
        <w:t>全国中医药经济管理领军人才选拔考试报名汇总表</w:t>
      </w:r>
      <w:bookmarkStart w:id="0" w:name="_GoBack"/>
      <w:bookmarkEnd w:id="0"/>
    </w:p>
    <w:p>
      <w:pPr>
        <w:spacing w:line="220" w:lineRule="exact"/>
      </w:pPr>
    </w:p>
    <w:tbl>
      <w:tblPr>
        <w:tblStyle w:val="15"/>
        <w:tblW w:w="157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502"/>
        <w:gridCol w:w="1221"/>
        <w:gridCol w:w="602"/>
        <w:gridCol w:w="849"/>
        <w:gridCol w:w="969"/>
        <w:gridCol w:w="794"/>
        <w:gridCol w:w="1412"/>
        <w:gridCol w:w="1152"/>
        <w:gridCol w:w="2148"/>
        <w:gridCol w:w="2024"/>
        <w:gridCol w:w="1988"/>
        <w:gridCol w:w="726"/>
        <w:gridCol w:w="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57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9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单位名称(盖章):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相关工作经验(不得少于3年)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最高学历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(曾在几个部门任职是否部门负责人)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科研能力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(发表论文，出版书籍，获奖情况，是否第一作者)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1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工作业绩</w:t>
            </w:r>
            <w:r>
              <w:rPr>
                <w:rStyle w:val="42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41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(从事工作，是否主要负责人，是否获得表彰)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例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XXX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中国中医科学院广安门医院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1980年1月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0"/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(财务处副处长)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大学英语六级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曾任综合岗、成本核算、银行出纳、主管会计、处长助理、副处长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危机管理在医疗纠纷中的应用(经营管理者2010.04),第一作者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2005-2006先进个人(院级 )2011.01职能处室优秀服务奖(院级)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40" w:lineRule="auto"/>
        <w:rPr>
          <w:sz w:val="2"/>
          <w:szCs w:val="2"/>
          <w:lang w:eastAsia="zh-CN"/>
        </w:rPr>
        <w:sectPr>
          <w:footerReference r:id="rId3" w:type="default"/>
          <w:pgSz w:w="16838" w:h="11906" w:orient="landscape"/>
          <w:pgMar w:top="1417" w:right="403" w:bottom="1417" w:left="400" w:header="0" w:footer="0" w:gutter="0"/>
          <w:cols w:equalWidth="0" w:num="1">
            <w:col w:w="15100"/>
          </w:cols>
        </w:sectPr>
      </w:pPr>
    </w:p>
    <w:p>
      <w:pPr>
        <w:spacing w:line="276" w:lineRule="auto"/>
        <w:rPr>
          <w:rFonts w:hint="default" w:eastAsia="宋体"/>
          <w:lang w:val="en-US" w:eastAsia="zh-CN"/>
        </w:rPr>
      </w:pPr>
    </w:p>
    <w:sectPr>
      <w:pgSz w:w="16838" w:h="11906" w:orient="landscape"/>
      <w:pgMar w:top="1474" w:right="1588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Noto Sans Ethiopic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Ethiopic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YjEwZjliMjliMTM4YmRmMDhiZDI1ZDBiZDkwMjIifQ=="/>
  </w:docVars>
  <w:rsids>
    <w:rsidRoot w:val="00644B89"/>
    <w:rsid w:val="001224B2"/>
    <w:rsid w:val="006251BD"/>
    <w:rsid w:val="00644B89"/>
    <w:rsid w:val="008B32BC"/>
    <w:rsid w:val="00FF50F4"/>
    <w:rsid w:val="01B00333"/>
    <w:rsid w:val="065761E4"/>
    <w:rsid w:val="08F958CA"/>
    <w:rsid w:val="16531EB2"/>
    <w:rsid w:val="19F902B6"/>
    <w:rsid w:val="1BAB1E29"/>
    <w:rsid w:val="1D0202E4"/>
    <w:rsid w:val="21BD6D71"/>
    <w:rsid w:val="3CD411CD"/>
    <w:rsid w:val="3E32264F"/>
    <w:rsid w:val="458A0207"/>
    <w:rsid w:val="4AA03036"/>
    <w:rsid w:val="50F76EB5"/>
    <w:rsid w:val="51421E26"/>
    <w:rsid w:val="5BEB2050"/>
    <w:rsid w:val="619B0D01"/>
    <w:rsid w:val="6573D816"/>
    <w:rsid w:val="675D5620"/>
    <w:rsid w:val="6BBF6C40"/>
    <w:rsid w:val="73410663"/>
    <w:rsid w:val="75E55C1E"/>
    <w:rsid w:val="76227DC5"/>
    <w:rsid w:val="77735F0F"/>
    <w:rsid w:val="77DE763E"/>
    <w:rsid w:val="7BB98450"/>
    <w:rsid w:val="7C732ED2"/>
    <w:rsid w:val="7DFC3B04"/>
    <w:rsid w:val="7F030EC3"/>
    <w:rsid w:val="8FBF03FA"/>
    <w:rsid w:val="FED378C3"/>
    <w:rsid w:val="FF9FD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2">
    <w:name w:val="header"/>
    <w:basedOn w:val="1"/>
    <w:link w:val="35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7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Title"/>
    <w:basedOn w:val="1"/>
    <w:next w:val="1"/>
    <w:link w:val="26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7">
    <w:name w:val="标题 1 字符"/>
    <w:basedOn w:val="16"/>
    <w:link w:val="2"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18">
    <w:name w:val="标题 2 字符"/>
    <w:basedOn w:val="16"/>
    <w:link w:val="3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9">
    <w:name w:val="标题 3 字符"/>
    <w:basedOn w:val="16"/>
    <w:link w:val="4"/>
    <w:semiHidden/>
    <w:qFormat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0">
    <w:name w:val="标题 4 字符"/>
    <w:basedOn w:val="16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1">
    <w:name w:val="标题 5 字符"/>
    <w:basedOn w:val="16"/>
    <w:link w:val="6"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2">
    <w:name w:val="标题 6 字符"/>
    <w:basedOn w:val="16"/>
    <w:link w:val="7"/>
    <w:semiHidden/>
    <w:qFormat/>
    <w:uiPriority w:val="9"/>
    <w:rPr>
      <w:rFonts w:cstheme="majorBidi"/>
      <w:b/>
      <w:bCs/>
      <w:color w:val="104862" w:themeColor="accent1" w:themeShade="BF"/>
    </w:rPr>
  </w:style>
  <w:style w:type="character" w:customStyle="1" w:styleId="23">
    <w:name w:val="标题 7 字符"/>
    <w:basedOn w:val="16"/>
    <w:link w:val="8"/>
    <w:semiHidden/>
    <w:qFormat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4">
    <w:name w:val="标题 8 字符"/>
    <w:basedOn w:val="16"/>
    <w:link w:val="9"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5">
    <w:name w:val="标题 9 字符"/>
    <w:basedOn w:val="16"/>
    <w:link w:val="10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字符"/>
    <w:basedOn w:val="16"/>
    <w:link w:val="14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副标题 字符"/>
    <w:basedOn w:val="16"/>
    <w:link w:val="13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8">
    <w:name w:val="Quote"/>
    <w:basedOn w:val="1"/>
    <w:next w:val="1"/>
    <w:link w:val="29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9">
    <w:name w:val="引用 字符"/>
    <w:basedOn w:val="16"/>
    <w:link w:val="28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"/>
    <w:basedOn w:val="16"/>
    <w:qFormat/>
    <w:uiPriority w:val="21"/>
    <w:rPr>
      <w:i/>
      <w:iCs/>
      <w:color w:val="104862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3">
    <w:name w:val="明显引用 字符"/>
    <w:basedOn w:val="16"/>
    <w:link w:val="32"/>
    <w:qFormat/>
    <w:uiPriority w:val="30"/>
    <w:rPr>
      <w:i/>
      <w:iCs/>
      <w:color w:val="104862" w:themeColor="accent1" w:themeShade="BF"/>
    </w:rPr>
  </w:style>
  <w:style w:type="character" w:customStyle="1" w:styleId="34">
    <w:name w:val="Intense Reference"/>
    <w:basedOn w:val="16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5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36">
    <w:name w:val="页脚 字符"/>
    <w:basedOn w:val="16"/>
    <w:link w:val="11"/>
    <w:qFormat/>
    <w:uiPriority w:val="99"/>
    <w:rPr>
      <w:sz w:val="18"/>
      <w:szCs w:val="18"/>
    </w:rPr>
  </w:style>
  <w:style w:type="table" w:customStyle="1" w:styleId="37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8">
    <w:name w:val="Table Text"/>
    <w:basedOn w:val="1"/>
    <w:semiHidden/>
    <w:qFormat/>
    <w:uiPriority w:val="0"/>
    <w:rPr>
      <w:rFonts w:ascii="宋体" w:hAnsi="宋体" w:eastAsia="宋体" w:cs="宋体"/>
      <w:sz w:val="25"/>
      <w:szCs w:val="25"/>
    </w:rPr>
  </w:style>
  <w:style w:type="character" w:customStyle="1" w:styleId="39">
    <w:name w:val="font21"/>
    <w:basedOn w:val="16"/>
    <w:qFormat/>
    <w:uiPriority w:val="0"/>
    <w:rPr>
      <w:rFonts w:ascii="楷体" w:hAnsi="楷体" w:eastAsia="楷体" w:cs="楷体"/>
      <w:color w:val="000000"/>
      <w:sz w:val="20"/>
      <w:szCs w:val="20"/>
      <w:u w:val="none"/>
    </w:rPr>
  </w:style>
  <w:style w:type="character" w:customStyle="1" w:styleId="40">
    <w:name w:val="font11"/>
    <w:basedOn w:val="1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41">
    <w:name w:val="font41"/>
    <w:basedOn w:val="16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42">
    <w:name w:val="font01"/>
    <w:basedOn w:val="16"/>
    <w:qFormat/>
    <w:uiPriority w:val="0"/>
    <w:rPr>
      <w:rFonts w:hint="default"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12</TotalTime>
  <ScaleCrop>false</ScaleCrop>
  <LinksUpToDate>false</LinksUpToDate>
  <CharactersWithSpaces>496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2024-02-23T06:36:00Z</dcterms:created>
  <dc:creator>zy luo</dc:creator>
  <cp:lastModifiedBy>luozhengyang</cp:lastModifiedBy>
  <cp:lastPrinted>2024-02-23T22:28:00Z</cp:lastPrinted>
  <dcterms:modified xsi:type="dcterms:W3CDTF">2024-02-28T16:17:56Z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DB5703AFF03885644CA0DD6514D55106</vt:lpwstr>
  </property>
</Properties>
</file>