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九江市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</w:rPr>
        <w:t>濂溪区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卫生健康委员会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面向社会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</w:rPr>
        <w:t>公开招聘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val="en-US" w:eastAsia="zh-CN"/>
        </w:rPr>
        <w:t>医护人员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</w:rPr>
        <w:t>公告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highlight w:val="none"/>
          <w:lang w:eastAsia="zh-CN"/>
        </w:rPr>
        <w:t>附件</w:t>
      </w:r>
      <w:bookmarkStart w:id="0" w:name="_GoBack"/>
      <w:bookmarkEnd w:id="0"/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  <w:highlight w:val="none"/>
          <w:lang w:eastAsia="zh-CN"/>
        </w:rPr>
        <w:t>濂溪区医疗机构公开招聘聘用制职工岗位表</w:t>
      </w:r>
    </w:p>
    <w:tbl>
      <w:tblPr>
        <w:tblStyle w:val="5"/>
        <w:tblW w:w="15163" w:type="dxa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2049"/>
        <w:gridCol w:w="1215"/>
        <w:gridCol w:w="5526"/>
        <w:gridCol w:w="859"/>
        <w:gridCol w:w="3041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448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ind w:firstLine="480" w:firstLineChars="20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招聘单位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招聘岗位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招聘条件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招聘人数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 xml:space="preserve">     薪酬福利待遇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ind w:firstLine="480" w:firstLineChars="200"/>
              <w:jc w:val="left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招聘单位</w:t>
            </w:r>
          </w:p>
          <w:p>
            <w:pPr>
              <w:widowControl w:val="0"/>
              <w:ind w:firstLine="480" w:firstLineChars="200"/>
              <w:jc w:val="left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4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1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濂溪区姑塘镇卫生院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临床医生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及以上，临床医学、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中医学专业，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取得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助理及以上医师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资格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，年龄40周岁及以下。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0792-8317648</w:t>
            </w:r>
          </w:p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13970224157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48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中专学历及以上，护理学专业，取得护士资格证；年龄35周岁及以下。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0792-8317648</w:t>
            </w:r>
          </w:p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13970224157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48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濂溪区高垅乡卫生院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大专学历及以上，护理学专业，取得护士资格证；年龄35周岁及以下。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0792-8772899</w:t>
            </w:r>
          </w:p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18720183188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48" w:type="dxa"/>
            <w:vMerge w:val="restart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濂溪区虞家河乡卫生院</w:t>
            </w:r>
          </w:p>
          <w:p>
            <w:pPr>
              <w:widowControl w:val="0"/>
              <w:jc w:val="both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大专学历及以上，护理学专业，取得护士资格证；年龄35周岁及以下。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13970267297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448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临床医生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中专学历及以上，中医或中西医结合专业，取得助理及以上医师资格；年龄40周岁及以下。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基本工资+绩效工资+五险+工会福利等。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13970267297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04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濂溪区莲花镇中心卫生院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大专学历及以上，护理学专业，取得护士资格证，年龄35周岁及以下。取得护师资格及以上或有二级以上医疗机构工作经历的，年龄可放宽至36周岁及以下。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3041" w:type="dxa"/>
            <w:vAlign w:val="center"/>
          </w:tcPr>
          <w:p>
            <w:pPr>
              <w:widowControl w:val="0"/>
              <w:jc w:val="left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基本工资+绩效工资+五险+工会福利等</w:t>
            </w:r>
          </w:p>
        </w:tc>
        <w:tc>
          <w:tcPr>
            <w:tcW w:w="2025" w:type="dxa"/>
            <w:vAlign w:val="center"/>
          </w:tcPr>
          <w:p>
            <w:pPr>
              <w:widowControl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0792-8903205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  <w:t>5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外科医师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大专学历及以上，临床医学专业，具有外科专业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及以上执业医师资格，年龄35周岁及以下（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取得中级职称年龄可以放宽至40周岁及以下）。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基本工资+绩效工资+五险一金+工会福利等，取得执业医师及以上者，工资享受在编职工同工同酬待遇。注：全日制本科学历并持有执业医师证者给予安家费3万元；全日制本科学历并持有执业医师证和规培证者给予安家费6万元；硕士研究生学历并持有执业医师证者给予安家费10万元，硕士研究生以上学历或副主任医师以上职称，配偶如为医学专业技术人员如有岗位空缺可一并考虑接收，根据医院相应制度给予相应待遇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0792-8580792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  <w:t>6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中医师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大专学历及以上，中医或中医骨伤专业，具有中医专业助理及以上执业医师资格，年龄35周岁及以下（取得中级职称年龄可以放宽至40周岁及以下）。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基本工资+绩效工资+五险一金+工会福利等，取得执业医师及以上者，工资享受在编职工同工同酬待遇。注：全日制本科学历并持有执业医师证者给予安家费3万元；全日制本科学历并持有执业医师证和规培证者给予安家费6万元；硕士研究生学历并持有执业医师证者给予安家费10万元，硕士研究生以上学历或副主任医师以上职称，配偶如为医学专业技术人员如有岗位空缺可一并考虑接收，根据医院相应制度给予相应待遇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0792-8580792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  <w:t>7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内科医师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大专学历及以上，临床医学专业，具有内科专业助理及以上执业医师资格，年龄35周岁及以下（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取得中级职称年龄可以放宽至40周岁及以下）。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基本工资+绩效工资+五险一金+工会福利等，取得执业医师及以上者，工资享受在编职工同工同酬待遇。注：全日制本科学历并持有执业医师证者给予安家费3万元；全日制本科学历并持有执业医师证和规培证者给予安家费6万元；硕士研究生学历并持有执业医师证者给予安家费10万元，硕士研究生以上学历或副主任医师以上职称，配偶如为医学专业技术人员如有岗位空缺可一并考虑接收，根据医院相应制度给予相应待遇。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0792-8580792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  <w:t>8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护理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大专学历及以上，护理学专业（含助产专业），具有执业护士资格，年龄28周岁及以下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（具有中医护理、二级以上医院工作经验、中级职称，年龄可放宽至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周岁及以下）。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基本工资+绩效工资+五险一金+工会福利等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0792-8580792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val="en-US" w:eastAsia="zh-CN" w:bidi="en-US"/>
              </w:rPr>
              <w:t>9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濂溪区中医医院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 w:bidi="ar"/>
              </w:rPr>
              <w:t>影像医师</w:t>
            </w:r>
          </w:p>
        </w:tc>
        <w:tc>
          <w:tcPr>
            <w:tcW w:w="5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大专学历及以上，临床医学专业（影像方向），取得助理及以上医师资格，或应届毕业生均可。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基本工资+绩效工资+五险一金+工会福利等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 w:bidi="ar"/>
              </w:rPr>
              <w:t>0792-8580792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濂溪区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卫健委招聘医护人员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81"/>
        <w:gridCol w:w="706"/>
        <w:gridCol w:w="625"/>
        <w:gridCol w:w="677"/>
        <w:gridCol w:w="845"/>
        <w:gridCol w:w="251"/>
        <w:gridCol w:w="172"/>
        <w:gridCol w:w="697"/>
        <w:gridCol w:w="102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14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36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97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49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57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60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14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366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97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49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57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60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44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婚否</w:t>
            </w:r>
          </w:p>
        </w:tc>
        <w:tc>
          <w:tcPr>
            <w:tcW w:w="1012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44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报考岗位</w:t>
            </w:r>
          </w:p>
        </w:tc>
        <w:tc>
          <w:tcPr>
            <w:tcW w:w="1012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毕业院校</w:t>
            </w:r>
          </w:p>
        </w:tc>
        <w:tc>
          <w:tcPr>
            <w:tcW w:w="4346" w:type="pct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所学专业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44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历</w:t>
            </w:r>
          </w:p>
        </w:tc>
        <w:tc>
          <w:tcPr>
            <w:tcW w:w="1847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获得证书</w:t>
            </w:r>
          </w:p>
        </w:tc>
        <w:tc>
          <w:tcPr>
            <w:tcW w:w="4346" w:type="pct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获得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职称</w:t>
            </w:r>
          </w:p>
        </w:tc>
        <w:tc>
          <w:tcPr>
            <w:tcW w:w="4346" w:type="pct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53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4346" w:type="pct"/>
            <w:gridSpan w:val="10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家庭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状况</w:t>
            </w:r>
          </w:p>
        </w:tc>
        <w:tc>
          <w:tcPr>
            <w:tcW w:w="990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家庭成员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0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0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0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配偶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0" w:type="pct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子女</w:t>
            </w: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90" w:type="pct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64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43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13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教育经历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何地何校学习</w:t>
            </w: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firstLine="0" w:firstLineChars="0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工作经历</w:t>
            </w: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840" w:firstLineChars="400"/>
              <w:jc w:val="both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1050" w:firstLineChars="500"/>
              <w:rPr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公司名称</w:t>
            </w: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4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56" w:type="pct"/>
            <w:gridSpan w:val="5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5" w:type="pc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pacing w:val="15"/>
          <w:szCs w:val="21"/>
          <w:highlight w:val="none"/>
          <w:shd w:val="clear" w:color="auto" w:fill="FFFFFF"/>
        </w:rPr>
      </w:pP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附件3</w:t>
      </w:r>
    </w:p>
    <w:p>
      <w:pPr>
        <w:rPr>
          <w:rFonts w:hint="eastAsia" w:ascii="仿宋" w:hAnsi="仿宋" w:eastAsia="仿宋" w:cs="仿宋"/>
          <w:color w:val="auto"/>
          <w:highlight w:val="none"/>
        </w:rPr>
      </w:pPr>
    </w:p>
    <w:p>
      <w:pPr>
        <w:spacing w:line="576" w:lineRule="exact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报考诚信承诺书</w:t>
      </w:r>
    </w:p>
    <w:p>
      <w:pPr>
        <w:spacing w:line="576" w:lineRule="exact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p>
      <w:pPr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本人已仔细阅读2024年九江市濂溪区卫生健康委员会面向社会公开招聘医护人员公告、报名原则、招聘条件、招聘岗位计划以及聘用的有关规定，且已周知报考纪律和考试违纪违规行为处理办法，理解且认可其内容。本人郑重承诺：
</w:t>
      </w:r>
    </w:p>
    <w:p>
      <w:pPr>
        <w:spacing w:line="576" w:lineRule="exact"/>
        <w:ind w:left="0" w:leftChars="0" w:firstLine="560" w:firstLineChars="2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1、本人已理解招聘职位的条件要求，所填写和提供的个人信息、证明资料、证件等真实准确、合法有效，确认符合报考岗位的条件和要求。
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2、本人自觉遵守招聘的各项规定以及纪律要求，诚实守信报考，认真履行报考人员的义务，不故意浪费考录资源。
</w:t>
      </w:r>
    </w:p>
    <w:p>
      <w:pPr>
        <w:spacing w:line="576" w:lineRule="exact"/>
        <w:ind w:left="0" w:leftChars="0" w:firstLine="560" w:firstLineChars="2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3、本人在整个报考期间保证遵守考场规则等各项纪律要求。进入面试、体检、联审、选岗、公示、聘用等程序后，不无故放弃资格。若有违反，愿按规定接受处理。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4、本人保证在报名至聘用期间保持联系方式畅通，保守笔试试题、面试试题等信息的秘密，自觉保护个人隐私，不侵犯他人隐私。</w:t>
      </w:r>
    </w:p>
    <w:p>
      <w:pPr>
        <w:spacing w:line="576" w:lineRule="exact"/>
        <w:ind w:left="0" w:leftChars="0" w:firstLine="560" w:firstLineChars="2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5、本人对违反上述承诺所造成的后果，自愿承担责任。
</w:t>
      </w:r>
    </w:p>
    <w:p>
      <w:pPr>
        <w:spacing w:line="576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576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报考人本人签名：
</w:t>
      </w:r>
    </w:p>
    <w:p>
      <w:pPr>
        <w:spacing w:line="576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本人身份证号码：
</w:t>
      </w:r>
    </w:p>
    <w:p>
      <w:pPr>
        <w:spacing w:line="576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zcxOTYwODkxODMyZmZlMGZjNjY3NjUwMTQ3ZjgifQ=="/>
  </w:docVars>
  <w:rsids>
    <w:rsidRoot w:val="007F1122"/>
    <w:rsid w:val="0012766C"/>
    <w:rsid w:val="001866F1"/>
    <w:rsid w:val="003357D8"/>
    <w:rsid w:val="0066795B"/>
    <w:rsid w:val="007812DC"/>
    <w:rsid w:val="007976C4"/>
    <w:rsid w:val="007F1122"/>
    <w:rsid w:val="007F44B4"/>
    <w:rsid w:val="009C5AA6"/>
    <w:rsid w:val="00AF3E2C"/>
    <w:rsid w:val="00C14B91"/>
    <w:rsid w:val="00C5711D"/>
    <w:rsid w:val="00CD66F8"/>
    <w:rsid w:val="00F31721"/>
    <w:rsid w:val="01D95D26"/>
    <w:rsid w:val="021549E0"/>
    <w:rsid w:val="02551F38"/>
    <w:rsid w:val="033755DF"/>
    <w:rsid w:val="04367644"/>
    <w:rsid w:val="043F474B"/>
    <w:rsid w:val="047E031E"/>
    <w:rsid w:val="049315C2"/>
    <w:rsid w:val="04956A61"/>
    <w:rsid w:val="04C65BB5"/>
    <w:rsid w:val="054A5AD6"/>
    <w:rsid w:val="05924D4E"/>
    <w:rsid w:val="06C90E12"/>
    <w:rsid w:val="07041C7C"/>
    <w:rsid w:val="07BA233A"/>
    <w:rsid w:val="080A4CAB"/>
    <w:rsid w:val="085A5FF7"/>
    <w:rsid w:val="08F8136C"/>
    <w:rsid w:val="096017CE"/>
    <w:rsid w:val="0A897762"/>
    <w:rsid w:val="0AC7549A"/>
    <w:rsid w:val="0B8740E2"/>
    <w:rsid w:val="0BCE0B04"/>
    <w:rsid w:val="0C743400"/>
    <w:rsid w:val="0CDD0FA5"/>
    <w:rsid w:val="0D3F0CBF"/>
    <w:rsid w:val="0D6276FC"/>
    <w:rsid w:val="0D951880"/>
    <w:rsid w:val="0E1F739B"/>
    <w:rsid w:val="0E2A1C4C"/>
    <w:rsid w:val="0E74363D"/>
    <w:rsid w:val="0EBA31F8"/>
    <w:rsid w:val="0EC21416"/>
    <w:rsid w:val="0F2C1D70"/>
    <w:rsid w:val="105F6EB1"/>
    <w:rsid w:val="107A610E"/>
    <w:rsid w:val="110D797F"/>
    <w:rsid w:val="115A7068"/>
    <w:rsid w:val="11716160"/>
    <w:rsid w:val="118539B9"/>
    <w:rsid w:val="11DD55A3"/>
    <w:rsid w:val="122B4561"/>
    <w:rsid w:val="123F0D54"/>
    <w:rsid w:val="13070B2A"/>
    <w:rsid w:val="13D43596"/>
    <w:rsid w:val="147A5F4D"/>
    <w:rsid w:val="14EF7AC7"/>
    <w:rsid w:val="14FB28A9"/>
    <w:rsid w:val="15583270"/>
    <w:rsid w:val="159F7AB0"/>
    <w:rsid w:val="15D454C6"/>
    <w:rsid w:val="163F05DA"/>
    <w:rsid w:val="17212667"/>
    <w:rsid w:val="17343EB7"/>
    <w:rsid w:val="174340FA"/>
    <w:rsid w:val="182201B4"/>
    <w:rsid w:val="183323C1"/>
    <w:rsid w:val="188F715A"/>
    <w:rsid w:val="18BE5269"/>
    <w:rsid w:val="18BF0835"/>
    <w:rsid w:val="19920D46"/>
    <w:rsid w:val="1AD5150D"/>
    <w:rsid w:val="1B2D30F7"/>
    <w:rsid w:val="1B410791"/>
    <w:rsid w:val="1B487F31"/>
    <w:rsid w:val="1BC42B31"/>
    <w:rsid w:val="1BFE6CDC"/>
    <w:rsid w:val="1CAE64BA"/>
    <w:rsid w:val="1CE04199"/>
    <w:rsid w:val="1D635C53"/>
    <w:rsid w:val="1E1B72FD"/>
    <w:rsid w:val="1F494278"/>
    <w:rsid w:val="1F5F4461"/>
    <w:rsid w:val="1F60640D"/>
    <w:rsid w:val="1F7C00EB"/>
    <w:rsid w:val="2018045C"/>
    <w:rsid w:val="204752C1"/>
    <w:rsid w:val="21391605"/>
    <w:rsid w:val="21DC7A3C"/>
    <w:rsid w:val="222749C1"/>
    <w:rsid w:val="22D60A7D"/>
    <w:rsid w:val="231E0B96"/>
    <w:rsid w:val="23AD7EA6"/>
    <w:rsid w:val="245D6E4F"/>
    <w:rsid w:val="24702901"/>
    <w:rsid w:val="24C96630"/>
    <w:rsid w:val="259400AC"/>
    <w:rsid w:val="25C1100C"/>
    <w:rsid w:val="267918E7"/>
    <w:rsid w:val="269C55D5"/>
    <w:rsid w:val="278B7B24"/>
    <w:rsid w:val="27A44741"/>
    <w:rsid w:val="27F05BD9"/>
    <w:rsid w:val="28435E13"/>
    <w:rsid w:val="28956780"/>
    <w:rsid w:val="28ED2118"/>
    <w:rsid w:val="29B35110"/>
    <w:rsid w:val="2A73664D"/>
    <w:rsid w:val="2D6E5B1B"/>
    <w:rsid w:val="2DC26F7C"/>
    <w:rsid w:val="2DF67CC1"/>
    <w:rsid w:val="2E187470"/>
    <w:rsid w:val="2E453FEF"/>
    <w:rsid w:val="2E933762"/>
    <w:rsid w:val="2F014CB1"/>
    <w:rsid w:val="2F581454"/>
    <w:rsid w:val="2F985E72"/>
    <w:rsid w:val="2FFD7235"/>
    <w:rsid w:val="311A3CA3"/>
    <w:rsid w:val="31A11CF2"/>
    <w:rsid w:val="31BB2DB3"/>
    <w:rsid w:val="33AB6E58"/>
    <w:rsid w:val="340053F5"/>
    <w:rsid w:val="344D79B7"/>
    <w:rsid w:val="34D96A40"/>
    <w:rsid w:val="34F90C78"/>
    <w:rsid w:val="354C1CBC"/>
    <w:rsid w:val="35CC0408"/>
    <w:rsid w:val="35F27F92"/>
    <w:rsid w:val="366652B8"/>
    <w:rsid w:val="3685055C"/>
    <w:rsid w:val="369B7657"/>
    <w:rsid w:val="36D6243D"/>
    <w:rsid w:val="36D636AB"/>
    <w:rsid w:val="37A652E8"/>
    <w:rsid w:val="37A92409"/>
    <w:rsid w:val="37CC5719"/>
    <w:rsid w:val="38767E3A"/>
    <w:rsid w:val="38AE267C"/>
    <w:rsid w:val="38CA5FD2"/>
    <w:rsid w:val="38EA21D0"/>
    <w:rsid w:val="392B04E0"/>
    <w:rsid w:val="396A68BA"/>
    <w:rsid w:val="39C76F21"/>
    <w:rsid w:val="3A405E9B"/>
    <w:rsid w:val="3A65206D"/>
    <w:rsid w:val="3AD3639A"/>
    <w:rsid w:val="3B201ED9"/>
    <w:rsid w:val="3B3A0C4C"/>
    <w:rsid w:val="3B774CF3"/>
    <w:rsid w:val="3BAA72AA"/>
    <w:rsid w:val="3C051506"/>
    <w:rsid w:val="3C12216A"/>
    <w:rsid w:val="3C2A663F"/>
    <w:rsid w:val="3CB055ED"/>
    <w:rsid w:val="3DBB5757"/>
    <w:rsid w:val="3DC45458"/>
    <w:rsid w:val="3E09134A"/>
    <w:rsid w:val="3E3D40DE"/>
    <w:rsid w:val="3E7433FC"/>
    <w:rsid w:val="3E7C0EB2"/>
    <w:rsid w:val="3EB33C54"/>
    <w:rsid w:val="3F536D21"/>
    <w:rsid w:val="3F8B1327"/>
    <w:rsid w:val="401069C0"/>
    <w:rsid w:val="41AF3FB7"/>
    <w:rsid w:val="41FD2F74"/>
    <w:rsid w:val="42ED52C7"/>
    <w:rsid w:val="43274FAD"/>
    <w:rsid w:val="439711A6"/>
    <w:rsid w:val="439E2535"/>
    <w:rsid w:val="43AE17B0"/>
    <w:rsid w:val="43F112F2"/>
    <w:rsid w:val="44775260"/>
    <w:rsid w:val="45D87676"/>
    <w:rsid w:val="45DB537A"/>
    <w:rsid w:val="464C0026"/>
    <w:rsid w:val="469B5312"/>
    <w:rsid w:val="47A40845"/>
    <w:rsid w:val="47A7740D"/>
    <w:rsid w:val="492139EC"/>
    <w:rsid w:val="496D4E83"/>
    <w:rsid w:val="499B1707"/>
    <w:rsid w:val="4A1C33AB"/>
    <w:rsid w:val="4A593EA5"/>
    <w:rsid w:val="4AA455DF"/>
    <w:rsid w:val="4AAF271D"/>
    <w:rsid w:val="4ACE3014"/>
    <w:rsid w:val="4B4174C7"/>
    <w:rsid w:val="4B851F17"/>
    <w:rsid w:val="4BB01E8C"/>
    <w:rsid w:val="4C293D75"/>
    <w:rsid w:val="4D1B43F3"/>
    <w:rsid w:val="4D6E513D"/>
    <w:rsid w:val="4EF71F27"/>
    <w:rsid w:val="4F0A1F94"/>
    <w:rsid w:val="4F837E0B"/>
    <w:rsid w:val="4F8B1BBF"/>
    <w:rsid w:val="4F8F3EFB"/>
    <w:rsid w:val="4FE7029D"/>
    <w:rsid w:val="501E2A33"/>
    <w:rsid w:val="508D66DB"/>
    <w:rsid w:val="51705511"/>
    <w:rsid w:val="51F20365"/>
    <w:rsid w:val="5247621C"/>
    <w:rsid w:val="525F7333"/>
    <w:rsid w:val="53747536"/>
    <w:rsid w:val="53800563"/>
    <w:rsid w:val="53B86EA9"/>
    <w:rsid w:val="53EB5437"/>
    <w:rsid w:val="54967BB3"/>
    <w:rsid w:val="54B11499"/>
    <w:rsid w:val="550D751A"/>
    <w:rsid w:val="556446D6"/>
    <w:rsid w:val="556E7FB9"/>
    <w:rsid w:val="5598479F"/>
    <w:rsid w:val="55F42B9D"/>
    <w:rsid w:val="56987FA5"/>
    <w:rsid w:val="56EA26AF"/>
    <w:rsid w:val="57A52C26"/>
    <w:rsid w:val="58366D88"/>
    <w:rsid w:val="58694D41"/>
    <w:rsid w:val="589A10C5"/>
    <w:rsid w:val="591B0458"/>
    <w:rsid w:val="59A8152A"/>
    <w:rsid w:val="59AC5554"/>
    <w:rsid w:val="59CC7B5A"/>
    <w:rsid w:val="5A06129C"/>
    <w:rsid w:val="5A70032F"/>
    <w:rsid w:val="5AAD7D3D"/>
    <w:rsid w:val="5ACA75CA"/>
    <w:rsid w:val="5B4A4499"/>
    <w:rsid w:val="5BDB0EE5"/>
    <w:rsid w:val="5CA72002"/>
    <w:rsid w:val="5CE24DE9"/>
    <w:rsid w:val="5D17072B"/>
    <w:rsid w:val="5D5201C0"/>
    <w:rsid w:val="5DD706C5"/>
    <w:rsid w:val="5E952E00"/>
    <w:rsid w:val="5E960581"/>
    <w:rsid w:val="5F610B8F"/>
    <w:rsid w:val="60E055E6"/>
    <w:rsid w:val="610A2B60"/>
    <w:rsid w:val="614F469B"/>
    <w:rsid w:val="623C3D92"/>
    <w:rsid w:val="62CB09BA"/>
    <w:rsid w:val="62E61E7C"/>
    <w:rsid w:val="63175732"/>
    <w:rsid w:val="631D6B7A"/>
    <w:rsid w:val="63576530"/>
    <w:rsid w:val="63F45CCF"/>
    <w:rsid w:val="64B452BD"/>
    <w:rsid w:val="654F4FE5"/>
    <w:rsid w:val="65E77936"/>
    <w:rsid w:val="664E34EF"/>
    <w:rsid w:val="66DF4EB8"/>
    <w:rsid w:val="68545496"/>
    <w:rsid w:val="687234C5"/>
    <w:rsid w:val="68D93544"/>
    <w:rsid w:val="691305EB"/>
    <w:rsid w:val="697F2AB0"/>
    <w:rsid w:val="69AA3132"/>
    <w:rsid w:val="69D0728A"/>
    <w:rsid w:val="6A5D1EEA"/>
    <w:rsid w:val="6AAA3777"/>
    <w:rsid w:val="6AD83A16"/>
    <w:rsid w:val="6BDF18C1"/>
    <w:rsid w:val="6C7C0DB6"/>
    <w:rsid w:val="6D036134"/>
    <w:rsid w:val="6D1C6855"/>
    <w:rsid w:val="6D2A1066"/>
    <w:rsid w:val="6D6C5684"/>
    <w:rsid w:val="6D7143E4"/>
    <w:rsid w:val="6E26547D"/>
    <w:rsid w:val="6E5D4C17"/>
    <w:rsid w:val="6EE80984"/>
    <w:rsid w:val="6F046E40"/>
    <w:rsid w:val="6F1070FF"/>
    <w:rsid w:val="6F3B0922"/>
    <w:rsid w:val="6FA770F3"/>
    <w:rsid w:val="70530376"/>
    <w:rsid w:val="70FD356F"/>
    <w:rsid w:val="710E380C"/>
    <w:rsid w:val="71211F2C"/>
    <w:rsid w:val="712D1AA6"/>
    <w:rsid w:val="71754026"/>
    <w:rsid w:val="71B608C6"/>
    <w:rsid w:val="71C11019"/>
    <w:rsid w:val="727467A1"/>
    <w:rsid w:val="730B2E93"/>
    <w:rsid w:val="737C77CB"/>
    <w:rsid w:val="74A6681D"/>
    <w:rsid w:val="74C3695A"/>
    <w:rsid w:val="75063D70"/>
    <w:rsid w:val="75B066FD"/>
    <w:rsid w:val="7617605F"/>
    <w:rsid w:val="777F228D"/>
    <w:rsid w:val="7831514A"/>
    <w:rsid w:val="79420C91"/>
    <w:rsid w:val="79E41D48"/>
    <w:rsid w:val="7A354712"/>
    <w:rsid w:val="7A8527A6"/>
    <w:rsid w:val="7B6475E5"/>
    <w:rsid w:val="7CB24380"/>
    <w:rsid w:val="7D951CD7"/>
    <w:rsid w:val="7DFB473B"/>
    <w:rsid w:val="7E1B6BDD"/>
    <w:rsid w:val="7E5340CD"/>
    <w:rsid w:val="7EF40C80"/>
    <w:rsid w:val="7F8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autoRedefine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313131"/>
      <w:u w:val="none"/>
    </w:rPr>
  </w:style>
  <w:style w:type="character" w:styleId="8">
    <w:name w:val="Emphasis"/>
    <w:basedOn w:val="6"/>
    <w:autoRedefine/>
    <w:qFormat/>
    <w:uiPriority w:val="20"/>
  </w:style>
  <w:style w:type="character" w:styleId="9">
    <w:name w:val="HTML Definition"/>
    <w:basedOn w:val="6"/>
    <w:autoRedefine/>
    <w:semiHidden/>
    <w:unhideWhenUsed/>
    <w:qFormat/>
    <w:uiPriority w:val="99"/>
  </w:style>
  <w:style w:type="character" w:styleId="10">
    <w:name w:val="HTML Acronym"/>
    <w:basedOn w:val="6"/>
    <w:autoRedefine/>
    <w:semiHidden/>
    <w:unhideWhenUsed/>
    <w:qFormat/>
    <w:uiPriority w:val="99"/>
  </w:style>
  <w:style w:type="character" w:styleId="11">
    <w:name w:val="HTML Variable"/>
    <w:basedOn w:val="6"/>
    <w:autoRedefine/>
    <w:semiHidden/>
    <w:unhideWhenUsed/>
    <w:qFormat/>
    <w:uiPriority w:val="99"/>
  </w:style>
  <w:style w:type="character" w:styleId="12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styleId="13">
    <w:name w:val="HTML Code"/>
    <w:basedOn w:val="6"/>
    <w:autoRedefine/>
    <w:semiHidden/>
    <w:unhideWhenUsed/>
    <w:qFormat/>
    <w:uiPriority w:val="99"/>
    <w:rPr>
      <w:rFonts w:hint="eastAsia" w:ascii="微软雅黑" w:hAnsi="微软雅黑" w:eastAsia="微软雅黑" w:cs="微软雅黑"/>
      <w:sz w:val="21"/>
      <w:szCs w:val="21"/>
    </w:rPr>
  </w:style>
  <w:style w:type="character" w:styleId="14">
    <w:name w:val="HTML Cite"/>
    <w:basedOn w:val="6"/>
    <w:autoRedefine/>
    <w:semiHidden/>
    <w:unhideWhenUsed/>
    <w:qFormat/>
    <w:uiPriority w:val="99"/>
  </w:style>
  <w:style w:type="character" w:customStyle="1" w:styleId="15">
    <w:name w:val="日期 Char"/>
    <w:basedOn w:val="6"/>
    <w:link w:val="2"/>
    <w:autoRedefine/>
    <w:semiHidden/>
    <w:qFormat/>
    <w:uiPriority w:val="99"/>
    <w:rPr>
      <w:szCs w:val="24"/>
    </w:rPr>
  </w:style>
  <w:style w:type="character" w:customStyle="1" w:styleId="16">
    <w:name w:val="a_p_3"/>
    <w:basedOn w:val="6"/>
    <w:autoRedefine/>
    <w:qFormat/>
    <w:uiPriority w:val="0"/>
    <w:rPr>
      <w:sz w:val="27"/>
      <w:szCs w:val="27"/>
    </w:rPr>
  </w:style>
  <w:style w:type="character" w:customStyle="1" w:styleId="17">
    <w:name w:val="dropselect_box"/>
    <w:basedOn w:val="6"/>
    <w:autoRedefine/>
    <w:qFormat/>
    <w:uiPriority w:val="0"/>
  </w:style>
  <w:style w:type="character" w:customStyle="1" w:styleId="18">
    <w:name w:val="dropselect_box1"/>
    <w:basedOn w:val="6"/>
    <w:autoRedefine/>
    <w:qFormat/>
    <w:uiPriority w:val="0"/>
    <w:rPr>
      <w:bdr w:val="single" w:color="E2E2E2" w:sz="6" w:space="0"/>
    </w:rPr>
  </w:style>
  <w:style w:type="character" w:customStyle="1" w:styleId="19">
    <w:name w:val="bsharetext"/>
    <w:basedOn w:val="6"/>
    <w:autoRedefine/>
    <w:qFormat/>
    <w:uiPriority w:val="0"/>
  </w:style>
  <w:style w:type="character" w:customStyle="1" w:styleId="20">
    <w:name w:val="ul_li_a_1"/>
    <w:basedOn w:val="6"/>
    <w:qFormat/>
    <w:uiPriority w:val="0"/>
    <w:rPr>
      <w:b/>
      <w:bCs/>
      <w:color w:val="FFFFFF"/>
    </w:rPr>
  </w:style>
  <w:style w:type="character" w:customStyle="1" w:styleId="21">
    <w:name w:val="a_p_2"/>
    <w:basedOn w:val="6"/>
    <w:autoRedefine/>
    <w:qFormat/>
    <w:uiPriority w:val="0"/>
  </w:style>
  <w:style w:type="character" w:customStyle="1" w:styleId="22">
    <w:name w:val="a_p_21"/>
    <w:basedOn w:val="6"/>
    <w:autoRedefine/>
    <w:qFormat/>
    <w:uiPriority w:val="0"/>
    <w:rPr>
      <w:sz w:val="27"/>
      <w:szCs w:val="27"/>
    </w:rPr>
  </w:style>
  <w:style w:type="character" w:customStyle="1" w:styleId="23">
    <w:name w:val="exap"/>
    <w:basedOn w:val="6"/>
    <w:autoRedefine/>
    <w:qFormat/>
    <w:uiPriority w:val="0"/>
    <w:rPr>
      <w:sz w:val="27"/>
      <w:szCs w:val="27"/>
    </w:rPr>
  </w:style>
  <w:style w:type="character" w:customStyle="1" w:styleId="24">
    <w:name w:val="a_p_1"/>
    <w:basedOn w:val="6"/>
    <w:autoRedefine/>
    <w:qFormat/>
    <w:uiPriority w:val="0"/>
    <w:rPr>
      <w:sz w:val="27"/>
      <w:szCs w:val="27"/>
    </w:rPr>
  </w:style>
  <w:style w:type="paragraph" w:customStyle="1" w:styleId="25">
    <w:name w:val="正文首行缩进 22"/>
    <w:basedOn w:val="1"/>
    <w:autoRedefine/>
    <w:qFormat/>
    <w:uiPriority w:val="0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13</Pages>
  <Words>5570</Words>
  <Characters>6033</Characters>
  <Lines>34</Lines>
  <Paragraphs>9</Paragraphs>
  <TotalTime>15</TotalTime>
  <ScaleCrop>false</ScaleCrop>
  <LinksUpToDate>false</LinksUpToDate>
  <CharactersWithSpaces>6338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2022-10-27T05:20:00Z</dcterms:created>
  <dc:creator>admin</dc:creator>
  <cp:lastModifiedBy>宋蕊倛</cp:lastModifiedBy>
  <cp:lastPrinted>2022-10-28T07:45:00Z</cp:lastPrinted>
  <dcterms:modified xsi:type="dcterms:W3CDTF">2024-04-01T01:24:28Z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8B43C34B29424D23B6B55F9A46004963_13</vt:lpwstr>
  </property>
</Properties>
</file>