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587" w:right="1474" w:bottom="1417" w:left="1588" w:header="851" w:footer="992" w:gutter="0"/>
          <w:pgNumType w:fmt="decimal"/>
          <w:cols w:space="0" w:num="1"/>
          <w:rtlGutter w:val="0"/>
          <w:docGrid w:type="lines" w:linePitch="314" w:charSpace="0"/>
        </w:sect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附件：鹤峰县总工会2024年公开招聘协理员报名表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50" w:lineRule="exact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50" w:lineRule="exact"/>
        <w:ind w:left="0" w:leftChars="0" w:firstLine="72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/>
        </w:rPr>
        <w:t>鹤峰县总工会2024年公开招聘协理员报名表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200" w:firstLineChars="200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10"/>
          <w:szCs w:val="10"/>
          <w:lang w:val="en-US" w:eastAsia="zh-CN"/>
        </w:rPr>
      </w:pP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424"/>
        <w:gridCol w:w="1312"/>
        <w:gridCol w:w="112"/>
        <w:gridCol w:w="1009"/>
        <w:gridCol w:w="415"/>
        <w:gridCol w:w="973"/>
        <w:gridCol w:w="451"/>
        <w:gridCol w:w="878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出生地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工作时间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籍  贯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时  间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待业时间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第一学历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最终学历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毕业证书及号码</w:t>
            </w:r>
          </w:p>
        </w:tc>
        <w:tc>
          <w:tcPr>
            <w:tcW w:w="71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8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电话号码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71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2160" w:hanging="2160" w:hangingChars="9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2160" w:hanging="2160" w:hangingChars="9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2160" w:hanging="2160" w:hangingChars="900"/>
              <w:jc w:val="lef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2160" w:hanging="2520" w:hangingChars="900"/>
              <w:jc w:val="lef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tabs>
                <w:tab w:val="left" w:pos="3780"/>
              </w:tabs>
              <w:ind w:left="2160" w:hanging="1980" w:hangingChars="900"/>
              <w:jc w:val="left"/>
            </w:pPr>
          </w:p>
        </w:tc>
        <w:tc>
          <w:tcPr>
            <w:tcW w:w="1424" w:type="dxa"/>
            <w:noWrap w:val="0"/>
            <w:vAlign w:val="top"/>
          </w:tcPr>
          <w:p>
            <w:pPr>
              <w:tabs>
                <w:tab w:val="left" w:pos="3780"/>
              </w:tabs>
              <w:ind w:left="2160" w:hanging="1980" w:hangingChars="900"/>
              <w:jc w:val="left"/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1980" w:hangingChars="900"/>
              <w:jc w:val="left"/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1980" w:hangingChars="900"/>
              <w:jc w:val="left"/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1980" w:hangingChars="900"/>
              <w:jc w:val="left"/>
            </w:pPr>
          </w:p>
        </w:tc>
        <w:tc>
          <w:tcPr>
            <w:tcW w:w="2848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848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848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848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848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848" w:type="dxa"/>
            <w:gridSpan w:val="2"/>
            <w:noWrap w:val="0"/>
            <w:vAlign w:val="top"/>
          </w:tcPr>
          <w:p>
            <w:pPr>
              <w:tabs>
                <w:tab w:val="left" w:pos="3780"/>
              </w:tabs>
              <w:ind w:left="2160" w:hanging="2160" w:hangingChars="9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7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</w:p>
    <w:sectPr>
      <w:pgSz w:w="11906" w:h="16838"/>
      <w:pgMar w:top="1587" w:right="1474" w:bottom="1417" w:left="1588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13" w:h="500" w:hRule="exact" w:wrap="around" w:vAnchor="text" w:hAnchor="page" w:x="1947" w:y="33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M2E1MDRlYjBhOTI5MDQwMjFlYTliMTA2MGJiN2UifQ=="/>
  </w:docVars>
  <w:rsids>
    <w:rsidRoot w:val="08002BA3"/>
    <w:rsid w:val="080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2024-04-01T09:56:00Z</dcterms:created>
  <dc:creator>洋*^o^*</dc:creator>
  <cp:lastModifiedBy>洋*^o^*</cp:lastModifiedBy>
  <dcterms:modified xsi:type="dcterms:W3CDTF">2024-04-01T09:56:48Z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802D565D2E9A4A54B164A790A8EFC93F_11</vt:lpwstr>
  </property>
</Properties>
</file>