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hint="default"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5"/>
          <w:rFonts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中共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  <w:lang w:eastAsia="zh-CN"/>
        </w:rPr>
        <w:t>丽水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市委党校公开招聘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  <w:lang w:eastAsia="zh-CN"/>
        </w:rPr>
        <w:t>教研人员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报名表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bCs/>
          <w:color w:val="000000"/>
          <w:spacing w:val="20"/>
          <w:kern w:val="0"/>
          <w:sz w:val="10"/>
          <w:szCs w:val="10"/>
        </w:rPr>
      </w:pPr>
    </w:p>
    <w:tbl>
      <w:tblPr>
        <w:tblStyle w:val="3"/>
        <w:tblW w:w="9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029"/>
        <w:gridCol w:w="264"/>
        <w:gridCol w:w="792"/>
        <w:gridCol w:w="415"/>
        <w:gridCol w:w="652"/>
        <w:gridCol w:w="481"/>
        <w:gridCol w:w="1"/>
        <w:gridCol w:w="79"/>
        <w:gridCol w:w="198"/>
        <w:gridCol w:w="500"/>
        <w:gridCol w:w="270"/>
        <w:gridCol w:w="315"/>
        <w:gridCol w:w="627"/>
        <w:gridCol w:w="228"/>
        <w:gridCol w:w="714"/>
        <w:gridCol w:w="473"/>
        <w:gridCol w:w="220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研究方向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导师</w:t>
            </w:r>
          </w:p>
        </w:tc>
        <w:tc>
          <w:tcPr>
            <w:tcW w:w="3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学习经历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（从高中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以后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XX年XX月-XX年XX月，工作单位、岗位、职务，没有填“无”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成  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2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774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主持/参与教科研项目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项目名称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项目来源</w:t>
            </w: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排名/参与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经费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起止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是否结题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发表论文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论文题目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刊物名称</w:t>
            </w:r>
          </w:p>
        </w:tc>
        <w:tc>
          <w:tcPr>
            <w:tcW w:w="104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期刊号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发表时间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索引情况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9499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方正楷体简体" w:cs="方正楷体简体"/>
                <w:lang w:eastAsia="zh-CN"/>
              </w:rPr>
              <w:t>注：</w:t>
            </w:r>
            <w:r>
              <w:rPr>
                <w:rFonts w:hint="eastAsia" w:eastAsia="方正楷体简体" w:cs="方正楷体简体"/>
              </w:rPr>
              <w:t>索引指</w:t>
            </w:r>
            <w:r>
              <w:rPr>
                <w:rFonts w:eastAsia="方正楷体简体"/>
              </w:rPr>
              <w:t>SCI</w:t>
            </w:r>
            <w:r>
              <w:rPr>
                <w:rFonts w:hint="eastAsia" w:eastAsia="方正楷体简体" w:cs="方正楷体简体"/>
              </w:rPr>
              <w:t>、</w:t>
            </w:r>
            <w:r>
              <w:rPr>
                <w:rFonts w:eastAsia="方正楷体简体"/>
              </w:rPr>
              <w:t>EI</w:t>
            </w:r>
            <w:r>
              <w:rPr>
                <w:rFonts w:hint="eastAsia" w:eastAsia="方正楷体简体" w:cs="方正楷体简体"/>
              </w:rPr>
              <w:t>、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扩展、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集刊</w:t>
            </w:r>
            <w:r>
              <w:rPr>
                <w:rFonts w:hint="eastAsia" w:eastAsia="方正楷体简体" w:cs="方正楷体简体"/>
              </w:rPr>
              <w:t>等</w:t>
            </w:r>
            <w:r>
              <w:rPr>
                <w:rFonts w:hint="eastAsia" w:eastAsia="方正楷体简体" w:cs="方正楷体简体"/>
                <w:lang w:eastAsia="zh-CN"/>
              </w:rPr>
              <w:t>，为文章发表当年度的期刊索引情况</w:t>
            </w:r>
            <w:r>
              <w:rPr>
                <w:rFonts w:hint="eastAsia" w:eastAsia="方正楷体简体" w:cs="方正楷体简体"/>
              </w:rPr>
              <w:t>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发表著作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著作题目</w:t>
            </w: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出版社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出版时间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书号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exac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（学习/工作期间业绩和个人所获得的各项荣誉）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  <w:jc w:val="center"/>
        </w:trPr>
        <w:tc>
          <w:tcPr>
            <w:tcW w:w="949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本人声明：上述填写内容真实完整。如有不实，本人愿承担一切责任。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    填报人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（签名）：               年   月   日</w:t>
            </w:r>
          </w:p>
        </w:tc>
      </w:tr>
    </w:tbl>
    <w:p/>
    <w:sectPr>
      <w:footerReference r:id="rId3" w:type="default"/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70FC"/>
    <w:rsid w:val="074F3DEB"/>
    <w:rsid w:val="1B6B7157"/>
    <w:rsid w:val="3AE92219"/>
    <w:rsid w:val="46361F1B"/>
    <w:rsid w:val="55910A72"/>
    <w:rsid w:val="5B714655"/>
    <w:rsid w:val="60B67E38"/>
    <w:rsid w:val="665E640C"/>
    <w:rsid w:val="75653756"/>
    <w:rsid w:val="7AFD70FC"/>
    <w:rsid w:val="AD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2024-02-03T03:00:00Z</dcterms:created>
  <dc:creator>user</dc:creator>
  <cp:lastModifiedBy>旧</cp:lastModifiedBy>
  <dcterms:modified xsi:type="dcterms:W3CDTF">2024-04-01T09:49:13Z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F7EB0F11AEE54783B792FB6B5025C9C8_13</vt:lpwstr>
  </property>
</Properties>
</file>