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宋黑简体" w:hAnsi="宋体" w:eastAsia="方正宋黑简体" w:cs="宋体"/>
          <w:b/>
          <w:bCs/>
          <w:kern w:val="0"/>
          <w:sz w:val="24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bookmarkStart w:id="0" w:name="_GoBack"/>
      <w:bookmarkEnd w:id="0"/>
    </w:p>
    <w:tbl>
      <w:tblPr>
        <w:tblStyle w:val="2"/>
        <w:tblW w:w="10078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15"/>
        <w:gridCol w:w="96"/>
        <w:gridCol w:w="654"/>
        <w:gridCol w:w="1335"/>
        <w:gridCol w:w="351"/>
        <w:gridCol w:w="864"/>
        <w:gridCol w:w="1898"/>
        <w:gridCol w:w="658"/>
        <w:gridCol w:w="62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宋黑简体" w:hAnsi="宋体" w:eastAsia="方正宋黑简体" w:cs="宋体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2024年三亚市榆红医院公开（考核）招聘员额制工作人员报名登记表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(一寸彩色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联系方式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身份证号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E-mail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第一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val="en-US" w:eastAsia="zh-CN"/>
              </w:rPr>
              <w:t>规培证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□ 有      □ 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val="en-US" w:eastAsia="zh-CN"/>
              </w:rPr>
              <w:t>规培专业</w:t>
            </w:r>
          </w:p>
        </w:tc>
        <w:tc>
          <w:tcPr>
            <w:tcW w:w="41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方正宋黑简体" w:hAnsi="宋体" w:eastAsia="方正宋黑简体" w:cs="宋体"/>
                <w:b w:val="0"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val="en-US" w:eastAsia="zh-CN"/>
              </w:rPr>
              <w:t>规培单位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起止时间</w:t>
            </w:r>
          </w:p>
        </w:tc>
        <w:tc>
          <w:tcPr>
            <w:tcW w:w="41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住址</w:t>
            </w:r>
          </w:p>
        </w:tc>
        <w:tc>
          <w:tcPr>
            <w:tcW w:w="4118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  <w:lang w:eastAsia="zh-CN"/>
              </w:rPr>
              <w:t>档案地址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是否为定向、委培、在编人员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在编教师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个人简历</w:t>
            </w:r>
          </w:p>
        </w:tc>
        <w:tc>
          <w:tcPr>
            <w:tcW w:w="86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工作单位及职务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  <w:t>承  诺</w:t>
            </w:r>
          </w:p>
        </w:tc>
        <w:tc>
          <w:tcPr>
            <w:tcW w:w="86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1"/>
                <w:szCs w:val="21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1"/>
                <w:szCs w:val="21"/>
              </w:rPr>
              <w:t>报名人签名：                 20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1"/>
                <w:szCs w:val="21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07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 w:val="0"/>
                <w:bCs w:val="0"/>
                <w:kern w:val="0"/>
                <w:sz w:val="21"/>
                <w:szCs w:val="21"/>
              </w:rPr>
              <w:t>说明：此表所有项目要求如实填写，字迹清楚；因填表不实或联系电话无法联系到本人而造成的一切后果，由填表人承担。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1A9312DB"/>
    <w:rsid w:val="1A9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2024-03-21T07:17:00Z</dcterms:created>
  <dc:creator>啊哈</dc:creator>
  <cp:lastModifiedBy>啊哈</cp:lastModifiedBy>
  <dcterms:modified xsi:type="dcterms:W3CDTF">2024-03-21T07:19:29Z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8D9912BFED2843E8A5FDB5898CEBA442_11</vt:lpwstr>
  </property>
</Properties>
</file>