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D1" w:rsidRDefault="008231C8">
      <w:pPr>
        <w:tabs>
          <w:tab w:val="left" w:pos="684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法学会所属事业单位</w:t>
      </w:r>
    </w:p>
    <w:p w:rsidR="00056ED1" w:rsidRDefault="008231C8">
      <w:pPr>
        <w:tabs>
          <w:tab w:val="left" w:pos="684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327"/>
        <w:gridCol w:w="1080"/>
        <w:gridCol w:w="1260"/>
        <w:gridCol w:w="1440"/>
        <w:gridCol w:w="1356"/>
        <w:gridCol w:w="1725"/>
      </w:tblGrid>
      <w:tr w:rsidR="00056ED1">
        <w:trPr>
          <w:cantSplit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 w:rsidR="00056ED1" w:rsidRDefault="00056ED1">
            <w:pPr>
              <w:spacing w:line="480" w:lineRule="auto"/>
            </w:pPr>
          </w:p>
        </w:tc>
        <w:tc>
          <w:tcPr>
            <w:tcW w:w="1080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056ED1" w:rsidRDefault="00056E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056ED1" w:rsidRDefault="00056ED1"/>
        </w:tc>
        <w:tc>
          <w:tcPr>
            <w:tcW w:w="1725" w:type="dxa"/>
            <w:vMerge w:val="restart"/>
            <w:vAlign w:val="center"/>
          </w:tcPr>
          <w:p w:rsidR="00056ED1" w:rsidRDefault="008231C8">
            <w:pPr>
              <w:ind w:left="504" w:hangingChars="240" w:hanging="504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56ED1">
        <w:trPr>
          <w:cantSplit/>
          <w:trHeight w:val="429"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spacing w:line="480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 w:rsidR="00056ED1" w:rsidRDefault="00056ED1">
            <w:pPr>
              <w:spacing w:line="480" w:lineRule="auto"/>
            </w:pPr>
          </w:p>
        </w:tc>
        <w:tc>
          <w:tcPr>
            <w:tcW w:w="1080" w:type="dxa"/>
            <w:vAlign w:val="center"/>
          </w:tcPr>
          <w:p w:rsidR="00056ED1" w:rsidRDefault="008231C8">
            <w:pPr>
              <w:spacing w:line="48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056ED1" w:rsidRDefault="00056ED1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056ED1" w:rsidRDefault="008231C8">
            <w:pPr>
              <w:spacing w:line="480" w:lineRule="auto"/>
              <w:jc w:val="center"/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>面貌</w:t>
            </w:r>
          </w:p>
        </w:tc>
        <w:tc>
          <w:tcPr>
            <w:tcW w:w="1356" w:type="dxa"/>
            <w:vAlign w:val="center"/>
          </w:tcPr>
          <w:p w:rsidR="00056ED1" w:rsidRDefault="00056ED1">
            <w:pPr>
              <w:spacing w:line="480" w:lineRule="auto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056ED1" w:rsidRDefault="00056ED1">
            <w:pPr>
              <w:jc w:val="center"/>
            </w:pPr>
          </w:p>
        </w:tc>
      </w:tr>
      <w:tr w:rsidR="00056ED1">
        <w:trPr>
          <w:cantSplit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 w:rsidR="00056ED1" w:rsidRDefault="00056ED1">
            <w:pPr>
              <w:spacing w:line="480" w:lineRule="auto"/>
            </w:pPr>
          </w:p>
        </w:tc>
        <w:tc>
          <w:tcPr>
            <w:tcW w:w="1440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6" w:type="dxa"/>
            <w:vAlign w:val="center"/>
          </w:tcPr>
          <w:p w:rsidR="00056ED1" w:rsidRDefault="00056ED1"/>
        </w:tc>
        <w:tc>
          <w:tcPr>
            <w:tcW w:w="1725" w:type="dxa"/>
            <w:vMerge/>
            <w:vAlign w:val="center"/>
          </w:tcPr>
          <w:p w:rsidR="00056ED1" w:rsidRDefault="00056ED1">
            <w:pPr>
              <w:jc w:val="center"/>
            </w:pPr>
          </w:p>
        </w:tc>
      </w:tr>
      <w:tr w:rsidR="00056ED1">
        <w:trPr>
          <w:cantSplit/>
          <w:trHeight w:val="706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056ED1" w:rsidRDefault="008231C8">
            <w:pPr>
              <w:spacing w:line="480" w:lineRule="exact"/>
              <w:jc w:val="center"/>
            </w:pPr>
            <w:r>
              <w:rPr>
                <w:rFonts w:hint="eastAsia"/>
              </w:rPr>
              <w:t>（证书编号）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vAlign w:val="center"/>
          </w:tcPr>
          <w:p w:rsidR="00056ED1" w:rsidRDefault="00056ED1">
            <w:pPr>
              <w:spacing w:line="48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56ED1" w:rsidRDefault="008231C8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56ED1" w:rsidRDefault="00056ED1">
            <w:pPr>
              <w:rPr>
                <w:color w:val="FF000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056ED1" w:rsidRDefault="00056ED1"/>
        </w:tc>
      </w:tr>
      <w:tr w:rsidR="00056ED1">
        <w:trPr>
          <w:cantSplit/>
          <w:trHeight w:val="753"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056ED1" w:rsidRDefault="008231C8">
            <w:pPr>
              <w:jc w:val="center"/>
            </w:pPr>
            <w:r>
              <w:rPr>
                <w:rFonts w:hint="eastAsia"/>
              </w:rPr>
              <w:t>（证书编号）</w:t>
            </w:r>
          </w:p>
        </w:tc>
        <w:tc>
          <w:tcPr>
            <w:tcW w:w="3667" w:type="dxa"/>
            <w:gridSpan w:val="3"/>
            <w:vAlign w:val="center"/>
          </w:tcPr>
          <w:p w:rsidR="00056ED1" w:rsidRDefault="00056ED1">
            <w:pPr>
              <w:spacing w:line="480" w:lineRule="auto"/>
            </w:pPr>
          </w:p>
        </w:tc>
        <w:tc>
          <w:tcPr>
            <w:tcW w:w="1440" w:type="dxa"/>
            <w:vAlign w:val="center"/>
          </w:tcPr>
          <w:p w:rsidR="00056ED1" w:rsidRDefault="008231C8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  <w:p w:rsidR="00056ED1" w:rsidRDefault="008231C8">
            <w:pPr>
              <w:widowControl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81" w:type="dxa"/>
            <w:gridSpan w:val="2"/>
            <w:vAlign w:val="center"/>
          </w:tcPr>
          <w:p w:rsidR="00056ED1" w:rsidRDefault="00056ED1">
            <w:pPr>
              <w:spacing w:line="480" w:lineRule="auto"/>
            </w:pPr>
          </w:p>
        </w:tc>
      </w:tr>
      <w:tr w:rsidR="00056ED1">
        <w:trPr>
          <w:cantSplit/>
          <w:trHeight w:val="662"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spacing w:line="480" w:lineRule="exact"/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056ED1" w:rsidRDefault="00056ED1">
            <w:pPr>
              <w:spacing w:line="480" w:lineRule="exact"/>
            </w:pPr>
          </w:p>
        </w:tc>
      </w:tr>
      <w:tr w:rsidR="00056ED1">
        <w:trPr>
          <w:cantSplit/>
          <w:trHeight w:val="714"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spacing w:line="48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056ED1" w:rsidRDefault="00056ED1">
            <w:pPr>
              <w:spacing w:line="480" w:lineRule="exact"/>
            </w:pPr>
          </w:p>
        </w:tc>
      </w:tr>
      <w:tr w:rsidR="00056ED1">
        <w:trPr>
          <w:cantSplit/>
          <w:trHeight w:val="696"/>
          <w:jc w:val="center"/>
        </w:trPr>
        <w:tc>
          <w:tcPr>
            <w:tcW w:w="1373" w:type="dxa"/>
            <w:vAlign w:val="center"/>
          </w:tcPr>
          <w:p w:rsidR="00056ED1" w:rsidRDefault="008231C8"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  <w:vAlign w:val="center"/>
          </w:tcPr>
          <w:p w:rsidR="00056ED1" w:rsidRDefault="00056ED1">
            <w:pPr>
              <w:spacing w:line="480" w:lineRule="exac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6ED1" w:rsidRDefault="008231C8">
            <w:pPr>
              <w:spacing w:line="4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vAlign w:val="center"/>
          </w:tcPr>
          <w:p w:rsidR="00056ED1" w:rsidRDefault="00056ED1">
            <w:pPr>
              <w:spacing w:line="480" w:lineRule="exact"/>
            </w:pPr>
          </w:p>
        </w:tc>
      </w:tr>
      <w:tr w:rsidR="00056ED1">
        <w:trPr>
          <w:cantSplit/>
          <w:trHeight w:val="3841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56ED1" w:rsidRDefault="00056ED1">
            <w:pPr>
              <w:jc w:val="center"/>
            </w:pPr>
          </w:p>
          <w:p w:rsidR="00056ED1" w:rsidRDefault="008231C8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056ED1" w:rsidRDefault="00056ED1"/>
          <w:p w:rsidR="00056ED1" w:rsidRDefault="008231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（请从高中</w:t>
            </w:r>
          </w:p>
          <w:p w:rsidR="00056ED1" w:rsidRDefault="008231C8">
            <w:r>
              <w:rPr>
                <w:rFonts w:hint="eastAsia"/>
                <w:sz w:val="18"/>
              </w:rPr>
              <w:t>开始写起）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056ED1" w:rsidRDefault="00056ED1">
            <w:pPr>
              <w:rPr>
                <w:sz w:val="18"/>
              </w:rPr>
            </w:pPr>
          </w:p>
          <w:p w:rsidR="00056ED1" w:rsidRDefault="00056ED1">
            <w:pPr>
              <w:rPr>
                <w:sz w:val="18"/>
              </w:rPr>
            </w:pPr>
          </w:p>
          <w:p w:rsidR="00056ED1" w:rsidRDefault="00056ED1">
            <w:pPr>
              <w:rPr>
                <w:sz w:val="18"/>
              </w:rPr>
            </w:pPr>
          </w:p>
          <w:p w:rsidR="00056ED1" w:rsidRDefault="00056ED1">
            <w:pPr>
              <w:rPr>
                <w:sz w:val="18"/>
              </w:rPr>
            </w:pPr>
          </w:p>
        </w:tc>
      </w:tr>
      <w:tr w:rsidR="00056ED1">
        <w:trPr>
          <w:cantSplit/>
          <w:trHeight w:val="1826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研究成果或发表文章情况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056ED1" w:rsidRDefault="00056ED1">
            <w:pPr>
              <w:rPr>
                <w:sz w:val="18"/>
              </w:rPr>
            </w:pPr>
          </w:p>
        </w:tc>
      </w:tr>
      <w:tr w:rsidR="00056ED1">
        <w:trPr>
          <w:cantSplit/>
          <w:trHeight w:val="1174"/>
          <w:jc w:val="center"/>
        </w:trPr>
        <w:tc>
          <w:tcPr>
            <w:tcW w:w="1373" w:type="dxa"/>
            <w:tcBorders>
              <w:top w:val="nil"/>
            </w:tcBorders>
            <w:vAlign w:val="center"/>
          </w:tcPr>
          <w:p w:rsidR="00056ED1" w:rsidRDefault="008231C8">
            <w:pPr>
              <w:jc w:val="center"/>
            </w:pPr>
            <w:r>
              <w:rPr>
                <w:rFonts w:hint="eastAsia"/>
              </w:rPr>
              <w:t>报考资格</w:t>
            </w:r>
          </w:p>
          <w:p w:rsidR="00056ED1" w:rsidRDefault="008231C8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056ED1" w:rsidRDefault="00056ED1"/>
        </w:tc>
      </w:tr>
    </w:tbl>
    <w:p w:rsidR="00056ED1" w:rsidRDefault="00056ED1"/>
    <w:sectPr w:rsidR="00056E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1"/>
    <w:rsid w:val="00056ED1"/>
    <w:rsid w:val="008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FFFB08B-5619-4A50-8180-8860DFF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北京市法学会所属事业单位</dc:title>
  <dc:creator>PC</dc:creator>
  <cp:lastModifiedBy>齐铮</cp:lastModifiedBy>
  <cp:revision>2</cp:revision>
  <dcterms:created xsi:type="dcterms:W3CDTF">2024-03-26T07:22:00Z</dcterms:created>
  <dcterms:modified xsi:type="dcterms:W3CDTF">2024-03-26T07:22:00Z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