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附件5"/>
      <w:bookmarkStart w:id="1" w:name="_GoBack"/>
      <w:bookmarkEnd w:id="1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</w:pPr>
      <w:r>
        <w:rPr>
          <w:sz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0B9A2"/>
    <w:multiLevelType w:val="singleLevel"/>
    <w:tmpl w:val="7F60B9A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NzJlMWQ3ZGQxNGNmMzNhNWY3ZTAzNGE4ZDBjOWQifQ=="/>
  </w:docVars>
  <w:rsids>
    <w:rsidRoot w:val="6BCE7A3B"/>
    <w:rsid w:val="191F22BD"/>
    <w:rsid w:val="656E7BF2"/>
    <w:rsid w:val="6BCE7A3B"/>
    <w:rsid w:val="6D78061A"/>
    <w:rsid w:val="B6FEF4ED"/>
    <w:rsid w:val="BFFFB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</Words>
  <Characters>315</Characters>
  <Lines>0</Lines>
  <Paragraphs>0</Paragraphs>
  <TotalTime>0</TotalTime>
  <ScaleCrop>false</ScaleCrop>
  <LinksUpToDate>false</LinksUpToDate>
  <CharactersWithSpaces>429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2021-10-15T01:25:00Z</dcterms:created>
  <dc:creator>侨辉</dc:creator>
  <cp:lastModifiedBy>森</cp:lastModifiedBy>
  <dcterms:modified xsi:type="dcterms:W3CDTF">2024-03-18T09:40:06Z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DAC65176363C4386B64440A3CEB0F485</vt:lpwstr>
  </property>
</Properties>
</file>